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26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4819"/>
        <w:gridCol w:w="803"/>
        <w:gridCol w:w="4300"/>
        <w:gridCol w:w="1418"/>
      </w:tblGrid>
      <w:tr w:rsidR="00640F54" w:rsidRPr="001B766F" w14:paraId="1044D31E" w14:textId="77777777" w:rsidTr="008D6948">
        <w:trPr>
          <w:trHeight w:val="284"/>
        </w:trPr>
        <w:tc>
          <w:tcPr>
            <w:tcW w:w="150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53EA5C" w14:textId="77777777" w:rsidR="00640F54" w:rsidRDefault="00640F54" w:rsidP="0029013D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</w:p>
          <w:p w14:paraId="1147426B" w14:textId="77777777" w:rsidR="00B76496" w:rsidRDefault="00B76496" w:rsidP="00B76496">
            <w:pPr>
              <w:rPr>
                <w:b/>
              </w:rPr>
            </w:pPr>
            <w:r w:rsidRPr="0027437D">
              <w:rPr>
                <w:b/>
              </w:rPr>
              <w:t>ZP/</w:t>
            </w:r>
            <w:r>
              <w:rPr>
                <w:b/>
              </w:rPr>
              <w:t>143</w:t>
            </w:r>
            <w:r w:rsidRPr="0027437D">
              <w:rPr>
                <w:b/>
              </w:rPr>
              <w:t>/2024</w:t>
            </w:r>
          </w:p>
          <w:p w14:paraId="75CBABF7" w14:textId="77777777" w:rsidR="00B76496" w:rsidRPr="0027437D" w:rsidRDefault="00B76496" w:rsidP="00B76496">
            <w:pPr>
              <w:rPr>
                <w:b/>
              </w:rPr>
            </w:pPr>
          </w:p>
          <w:p w14:paraId="219110EA" w14:textId="79B51830" w:rsidR="00B76496" w:rsidRDefault="00B76496" w:rsidP="00B76496">
            <w:pPr>
              <w:rPr>
                <w:b/>
              </w:rPr>
            </w:pPr>
            <w:r>
              <w:rPr>
                <w:b/>
              </w:rPr>
              <w:t>Pakiet nr 1</w:t>
            </w:r>
          </w:p>
          <w:p w14:paraId="5542ABB6" w14:textId="5B1A9F91" w:rsidR="00B76496" w:rsidRDefault="00B76496" w:rsidP="00B76496">
            <w:pPr>
              <w:rPr>
                <w:b/>
              </w:rPr>
            </w:pPr>
            <w:r w:rsidRPr="0027437D">
              <w:rPr>
                <w:b/>
              </w:rPr>
              <w:t xml:space="preserve">Załącznik </w:t>
            </w:r>
            <w:r>
              <w:rPr>
                <w:b/>
              </w:rPr>
              <w:t>B</w:t>
            </w:r>
          </w:p>
          <w:p w14:paraId="79C242A0" w14:textId="77777777" w:rsidR="00B76496" w:rsidRPr="0027437D" w:rsidRDefault="00B76496" w:rsidP="00B76496">
            <w:pPr>
              <w:jc w:val="center"/>
              <w:rPr>
                <w:b/>
              </w:rPr>
            </w:pPr>
            <w:r w:rsidRPr="0027437D">
              <w:rPr>
                <w:b/>
              </w:rPr>
              <w:t>Szczegółowy opis przedmiotu zamówienia (OPZ) / Parametry techniczne</w:t>
            </w:r>
          </w:p>
          <w:p w14:paraId="2C82E857" w14:textId="77777777" w:rsidR="00B76496" w:rsidRPr="0027437D" w:rsidRDefault="00B76496" w:rsidP="00B76496">
            <w:pPr>
              <w:jc w:val="center"/>
              <w:rPr>
                <w:b/>
                <w:color w:val="FF0000"/>
              </w:rPr>
            </w:pPr>
            <w:r w:rsidRPr="0027437D">
              <w:rPr>
                <w:b/>
                <w:color w:val="FF0000"/>
              </w:rPr>
              <w:t>– Wykonawca składa wraz z ofertą</w:t>
            </w:r>
          </w:p>
          <w:p w14:paraId="6692293C" w14:textId="7A7EDD29" w:rsidR="00B76496" w:rsidRPr="001B766F" w:rsidRDefault="00B76496" w:rsidP="0029013D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</w:p>
        </w:tc>
      </w:tr>
      <w:tr w:rsidR="00640F54" w:rsidRPr="001B766F" w14:paraId="56AB3F9D" w14:textId="77777777" w:rsidTr="008D6948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63E417" w14:textId="77777777" w:rsidR="00640F54" w:rsidRPr="001B766F" w:rsidRDefault="00640F54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113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32170F" w14:textId="77777777" w:rsidR="00640F54" w:rsidRPr="001B766F" w:rsidRDefault="00640F54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40F54" w:rsidRPr="001B766F" w14:paraId="40408ACD" w14:textId="77777777" w:rsidTr="008D6948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B4477A" w14:textId="77777777" w:rsidR="00640F54" w:rsidRPr="001B766F" w:rsidRDefault="00640F54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113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6CAD7" w14:textId="77777777" w:rsidR="00640F54" w:rsidRPr="001B766F" w:rsidRDefault="00640F54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</w:tr>
      <w:tr w:rsidR="00640F54" w:rsidRPr="001B766F" w14:paraId="06D7199C" w14:textId="77777777" w:rsidTr="008D6948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19AC26" w14:textId="77777777" w:rsidR="00640F54" w:rsidRPr="001B766F" w:rsidRDefault="00640F54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113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DE0D4" w14:textId="77777777" w:rsidR="00640F54" w:rsidRPr="001B766F" w:rsidRDefault="00640F54" w:rsidP="0029013D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40F54" w:rsidRPr="001B766F" w14:paraId="5B682644" w14:textId="77777777" w:rsidTr="008D6948">
        <w:trPr>
          <w:trHeight w:val="284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FE1B11" w14:textId="77777777" w:rsidR="00640F54" w:rsidRPr="001B766F" w:rsidRDefault="00640F54" w:rsidP="0029013D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Rok produkcji:  min. </w:t>
            </w:r>
            <w:r w:rsidR="00F21E60"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202</w:t>
            </w:r>
            <w:r w:rsidR="00AB0232" w:rsidRPr="001B766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100CB" w14:textId="77777777" w:rsidR="00640F54" w:rsidRPr="001B766F" w:rsidRDefault="00640F54" w:rsidP="0029013D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640F54" w:rsidRPr="001B766F" w14:paraId="72E25D69" w14:textId="77777777" w:rsidTr="00025C6F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90D339" w14:textId="77777777" w:rsidR="00640F54" w:rsidRPr="001B766F" w:rsidRDefault="00640F54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040759" w14:textId="77777777" w:rsidR="00640F54" w:rsidRPr="001B766F" w:rsidRDefault="00640F54" w:rsidP="0029013D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Wyposażenie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AD2C7" w14:textId="77777777" w:rsidR="00640F54" w:rsidRPr="001B766F" w:rsidRDefault="00640F54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F94CFEA" w14:textId="77777777" w:rsidR="00640F54" w:rsidRPr="001B766F" w:rsidRDefault="00640F54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WYMAGANE PARAMETRY  I WARUNKI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F949FB" w14:textId="77777777" w:rsidR="00640F54" w:rsidRPr="001B766F" w:rsidRDefault="00640F54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897F356" w14:textId="6CBC0E89" w:rsidR="00640F54" w:rsidRPr="001B766F" w:rsidRDefault="00640F54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5ED2DA" w14:textId="77777777" w:rsidR="001B1492" w:rsidRPr="001B766F" w:rsidRDefault="001B1492" w:rsidP="001B149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8CBE044" w14:textId="77777777" w:rsidR="00640F54" w:rsidRPr="001B766F" w:rsidRDefault="001B1492" w:rsidP="001B149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OFEROWANE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678032" w14:textId="77777777" w:rsidR="001B1492" w:rsidRPr="001B766F" w:rsidRDefault="001B1492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DADE2CB" w14:textId="77777777" w:rsidR="00640F54" w:rsidRPr="001B766F" w:rsidRDefault="001B1492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Model / typ</w:t>
            </w:r>
          </w:p>
        </w:tc>
      </w:tr>
      <w:tr w:rsidR="00402E78" w:rsidRPr="001B766F" w14:paraId="448E226B" w14:textId="77777777" w:rsidTr="00025C6F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712672E9" w14:textId="77777777" w:rsidR="00402E78" w:rsidRPr="001B766F" w:rsidRDefault="00402E78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6B1358E4" w14:textId="77777777" w:rsidR="00402E78" w:rsidRPr="001B766F" w:rsidRDefault="00BC1BBA" w:rsidP="00BC1BBA">
            <w:pPr>
              <w:keepNext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P01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60461398" w14:textId="77777777" w:rsidR="00402E78" w:rsidRPr="001B766F" w:rsidRDefault="00402E78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7B6A964A" w14:textId="77777777" w:rsidR="00402E78" w:rsidRPr="001B766F" w:rsidRDefault="00402E78" w:rsidP="003D45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14:paraId="4314A08D" w14:textId="77777777" w:rsidR="00402E78" w:rsidRPr="001B766F" w:rsidRDefault="00402E78" w:rsidP="001B149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09600AE1" w14:textId="77777777" w:rsidR="00402E78" w:rsidRPr="001B766F" w:rsidRDefault="00402E78" w:rsidP="0029013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40F54" w:rsidRPr="001B766F" w14:paraId="34824507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CB440E" w14:textId="77777777" w:rsidR="00640F54" w:rsidRPr="001B766F" w:rsidRDefault="00640F54" w:rsidP="00F064B2">
            <w:pPr>
              <w:widowControl/>
              <w:autoSpaceDE/>
              <w:autoSpaceDN/>
              <w:adjustRightInd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FE971D" w14:textId="77777777" w:rsidR="00640F54" w:rsidRPr="001B766F" w:rsidRDefault="000C516B" w:rsidP="00AB2167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0C516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P1.AP.01 Pom. szkoleniowe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F81F0F" w14:textId="77777777" w:rsidR="00640F54" w:rsidRPr="001B766F" w:rsidRDefault="00640F54" w:rsidP="00F064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CC4F06" w14:textId="77777777" w:rsidR="00640F54" w:rsidRPr="001B766F" w:rsidRDefault="00640F54" w:rsidP="00F064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008B73" w14:textId="77777777" w:rsidR="00640F54" w:rsidRPr="001B766F" w:rsidRDefault="00640F54" w:rsidP="00EF072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9F26E68" w14:textId="77777777" w:rsidR="00640F54" w:rsidRPr="001B766F" w:rsidRDefault="00640F54" w:rsidP="00EF072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6F5F" w:rsidRPr="00135FB2" w14:paraId="20DBBEE7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49EEEB2" w14:textId="77777777" w:rsidR="006F6F5F" w:rsidRPr="001B766F" w:rsidRDefault="006F6F5F" w:rsidP="006F6F5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76845807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CB46" w14:textId="77777777" w:rsidR="006F6F5F" w:rsidRPr="00135FB2" w:rsidRDefault="000C516B" w:rsidP="006F6F5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Biurko 180x80cm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E2780" w14:textId="77777777" w:rsidR="003E725B" w:rsidRPr="00135FB2" w:rsidRDefault="00BA7694" w:rsidP="00BA769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Biurko proste wykonane w całości z  płyty meblowej o gr. 18 mm, blat płyta meblowa o gr. 36 mm. Biurko  o wymiarach min. (szer. x gł. x wys.) 1800x800x780 mm. Biurko wyposażone w montowaną pod blatem wysuwaną półkę na klawiaturę oraz przelotkę w blacie.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E48FF" w14:textId="4739C8CE" w:rsidR="006F6F5F" w:rsidRPr="00135FB2" w:rsidRDefault="006F6F5F" w:rsidP="006F6F5F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8031CE7" w14:textId="77777777" w:rsidR="006F6F5F" w:rsidRPr="00135FB2" w:rsidRDefault="006F6F5F" w:rsidP="006F6F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A78A196" w14:textId="77777777" w:rsidR="006F6F5F" w:rsidRPr="00135FB2" w:rsidRDefault="006F6F5F" w:rsidP="006F6F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  <w:tr w:rsidR="00A33B76" w:rsidRPr="001B766F" w14:paraId="0801694D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9375B5E" w14:textId="77777777" w:rsidR="00A33B76" w:rsidRPr="00135FB2" w:rsidRDefault="00A33B76" w:rsidP="006F6F5F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8E882" w14:textId="77777777" w:rsidR="00A33B76" w:rsidRPr="00135FB2" w:rsidRDefault="00A33B76" w:rsidP="00A33B7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>Szafa 80x42x190cm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CA862" w14:textId="77777777" w:rsidR="00A33B76" w:rsidRPr="00135FB2" w:rsidRDefault="00A33B76" w:rsidP="007161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cztery półki z płyty meblowej, zamykana frontami pełnymi na klucz.  Wymiary min. (szer. x gł. wys. ) 800x420x1900 mm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47352" w14:textId="7D5F737E" w:rsidR="00A33B76" w:rsidRDefault="00A33B76" w:rsidP="006F6F5F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118E1B7" w14:textId="77777777" w:rsidR="00A33B76" w:rsidRPr="001B766F" w:rsidRDefault="00A33B76" w:rsidP="006F6F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97E38D" w14:textId="77777777" w:rsidR="00A33B76" w:rsidRPr="001B766F" w:rsidRDefault="00A33B76" w:rsidP="006F6F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75FEA6A1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315C1E" w14:textId="77777777" w:rsidR="00A33B76" w:rsidRPr="001B766F" w:rsidRDefault="00A33B76" w:rsidP="000C516B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A7C261" w14:textId="77777777" w:rsidR="00A33B76" w:rsidRPr="001B766F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C51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P1.AP.14 Pom. a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</w:t>
            </w:r>
            <w:r w:rsidRPr="000C51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ministracyjne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D8CC5D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2516C7" w14:textId="77777777" w:rsidR="00A33B76" w:rsidRPr="001B766F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E7A809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262FA6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79C4DA5E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54B5896" w14:textId="77777777" w:rsidR="00A33B76" w:rsidRPr="001B766F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2541F" w14:textId="77777777" w:rsidR="00A33B76" w:rsidRPr="00135FB2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>Komoda na dokumenty 2-drzwiowa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B21D19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Szafa dwudrzwiowa, jednokomorowa wykonana w całości z płyty meblowej o gr. 18 mm, wyposażona w dwie półki z płyty meblowej, zamykana frontami pełnymi na klucz.  Wymiary min. (szer. x gł. wys. ) </w:t>
            </w:r>
            <w:r w:rsidRPr="00135FB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800x420x1000 mm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34164" w14:textId="51DE9D5C" w:rsidR="00A33B76" w:rsidRPr="00135FB2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C07617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57F2541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6873821E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FA4B5A" w14:textId="77777777" w:rsidR="00A33B76" w:rsidRPr="00135FB2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7146" w14:textId="77777777" w:rsidR="00A33B76" w:rsidRPr="00135FB2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>Biurko 180x80cm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B390A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Biurko proste wykonane w całości z  płyty meblowej o gr. 18 mm, blat płyta meblowa o gr. 36 mm. Biurko  o wymiarach min. (szer. x gł. x wys.) 1800x800x780 mm. Biurko wyposażone w montowaną pod blatem wysuwaną półkę na klawiaturę oraz przelotkę w blacie.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E75B" w14:textId="6447C489" w:rsidR="00A33B76" w:rsidRPr="001B766F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738D24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2FA53F3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3EFBED17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53A7DE" w14:textId="77777777" w:rsidR="00A33B76" w:rsidRPr="001B766F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BC9DD" w14:textId="77777777" w:rsidR="00A33B76" w:rsidRPr="00135FB2" w:rsidRDefault="00A33B76" w:rsidP="0031109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35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Kontenerek</w:t>
            </w:r>
            <w:proofErr w:type="spellEnd"/>
            <w:r w:rsidRPr="00135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mobilny z 4 szufladami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BF170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>Kontener mobilny do biurka wykonany w całości z płyty meblowej o grubości min. 18 mm. Kontener z 4 szufladami o równej wysokości zamykane zamkiem centralnym.</w:t>
            </w:r>
          </w:p>
          <w:p w14:paraId="0C4A1A7A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 xml:space="preserve">Wymiary: </w:t>
            </w:r>
          </w:p>
          <w:p w14:paraId="11E6640F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>- szerokość min. 450 mm</w:t>
            </w:r>
          </w:p>
          <w:p w14:paraId="4E994D98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 xml:space="preserve">- głębokość min. 600 mm </w:t>
            </w:r>
          </w:p>
          <w:p w14:paraId="6A429842" w14:textId="77777777" w:rsidR="00A33B76" w:rsidRPr="00135FB2" w:rsidRDefault="00A33B76" w:rsidP="0031109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</w:rPr>
              <w:t>- wysokość min. 600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063A" w14:textId="304BAE1D" w:rsidR="00A33B76" w:rsidRPr="00135FB2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73A846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0B7107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0691A4E8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1C35323" w14:textId="77777777" w:rsidR="00A33B76" w:rsidRPr="00135FB2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94002" w14:textId="77777777" w:rsidR="00A33B76" w:rsidRPr="00135FB2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>Szafa na dokumenty 2-drzwiowa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93B7C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cztery półki z płyty meblowej, zamykana frontami pełnymi na klucz.  Wymiary min. (szer. x gł. wys. ) 600x420x1800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C4B7" w14:textId="6263490D" w:rsidR="00A33B76" w:rsidRPr="001B766F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664A97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485FD8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7FE2F3E0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701E0B" w14:textId="77777777" w:rsidR="00A33B76" w:rsidRPr="001B766F" w:rsidRDefault="00A33B76" w:rsidP="000C516B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3D4399" w14:textId="77777777" w:rsidR="00A33B76" w:rsidRPr="001B766F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C51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P1.AP.27 Pom. administracyjne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56EF85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2F77DD" w14:textId="77777777" w:rsidR="00A33B76" w:rsidRPr="001B766F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163C1E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0D14C7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0BB8245B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B2D38F" w14:textId="77777777" w:rsidR="00A33B76" w:rsidRPr="001B766F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AE01B" w14:textId="77777777" w:rsidR="00A33B76" w:rsidRPr="00135FB2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>Komoda na dokumenty 2-drzwiowa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42667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dwie półki z płyty meblowej, zamykana frontami pełnymi na klucz.  Wymiary min. (szer. x gł. wys. ) 800x420x1000 mm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18E7" w14:textId="15F6729C" w:rsidR="00A33B76" w:rsidRPr="00135FB2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E24DCD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FCFA349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6635A159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575BD9" w14:textId="77777777" w:rsidR="00A33B76" w:rsidRPr="00135FB2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74CA" w14:textId="77777777" w:rsidR="00A33B76" w:rsidRPr="00135FB2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 xml:space="preserve">Biurko 150x80cm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C44DF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Biurko proste wykonane w całości z  płyty meblowej o gr. 18 mm, blat płyta meblowa o gr. 36 mm. Biurko  o wymiarach min. (szer. x gł. x wys.) 1500x800x780 mm. Biurko wyposażone w montowaną pod blatem wysuwaną półkę na klawiaturę oraz przelotkę w blacie.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F088" w14:textId="2A9779F4" w:rsidR="00A33B76" w:rsidRPr="00135FB2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0A8339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E58F82C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5EF4EAC2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7BCCCB" w14:textId="77777777" w:rsidR="00A33B76" w:rsidRPr="00135FB2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4C14" w14:textId="77777777" w:rsidR="00A33B76" w:rsidRPr="00135FB2" w:rsidRDefault="00A33B76" w:rsidP="0031109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35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Kontenerek</w:t>
            </w:r>
            <w:proofErr w:type="spellEnd"/>
            <w:r w:rsidRPr="00135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mobilny z 4 </w:t>
            </w:r>
            <w:r w:rsidRPr="00135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szufladami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F8E48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lastRenderedPageBreak/>
              <w:t xml:space="preserve">Kontener mobilny do biurka wykonany w całości z płyty </w:t>
            </w:r>
            <w:r w:rsidRPr="00135FB2">
              <w:rPr>
                <w:rFonts w:ascii="Calibri" w:hAnsi="Calibri" w:cs="Calibri"/>
              </w:rPr>
              <w:lastRenderedPageBreak/>
              <w:t>meblowej o grubości min. 18 mm. Kontener z 4 szufladami o równej wysokości zamykane zamkiem centralnym.</w:t>
            </w:r>
          </w:p>
          <w:p w14:paraId="2CF23307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 xml:space="preserve">Wymiary: </w:t>
            </w:r>
          </w:p>
          <w:p w14:paraId="629C6956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>- szerokość min. 450 mm</w:t>
            </w:r>
          </w:p>
          <w:p w14:paraId="2581E142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 xml:space="preserve">- głębokość min. 600 mm </w:t>
            </w:r>
          </w:p>
          <w:p w14:paraId="02AB72BA" w14:textId="77777777" w:rsidR="00A33B76" w:rsidRPr="00135FB2" w:rsidRDefault="00A33B76" w:rsidP="0031109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</w:rPr>
              <w:t>- wysokość min. 600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0392" w14:textId="102E50B9" w:rsidR="00A33B76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5E9BC8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8B2AC6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0E2DFDB5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DF05FD" w14:textId="77777777" w:rsidR="00A33B76" w:rsidRPr="001B766F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5C23B" w14:textId="77777777" w:rsidR="00A33B76" w:rsidRPr="00135FB2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>Komoda na dokumenty 2-drzwiowa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92D12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dwie półki z płyty meblowej, zamykana frontami pełnymi na klucz.  Wymiary min. (szer. x gł. wys. ) 800x420x1000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2EB00" w14:textId="5BDB7CD5" w:rsidR="00A33B76" w:rsidRPr="001B766F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EE2236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7A348D6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33A7EFF9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6AB291" w14:textId="77777777" w:rsidR="00A33B76" w:rsidRPr="001B766F" w:rsidRDefault="00A33B76" w:rsidP="000C516B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5125CA" w14:textId="77777777" w:rsidR="00A33B76" w:rsidRPr="001B766F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C51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P1.AP.35 </w:t>
            </w:r>
            <w:proofErr w:type="spellStart"/>
            <w:r w:rsidRPr="000C51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Gab</w:t>
            </w:r>
            <w:proofErr w:type="spellEnd"/>
            <w:r w:rsidRPr="000C51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 kierownika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238A4D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7D9698" w14:textId="77777777" w:rsidR="00A33B76" w:rsidRPr="001B766F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073157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FCB492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380F8747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CAE005F" w14:textId="77777777" w:rsidR="00A33B76" w:rsidRPr="001B766F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0FFB" w14:textId="77777777" w:rsidR="00A33B76" w:rsidRPr="00135FB2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 xml:space="preserve">Biurko "L" - 180x80 z przystawką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EF75D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Biurko narożne wykonane w całości z  płyty meblowej o gr. 18 mm, blat płyta meblowa o gr. 36 mm. Biurko  o wymiarach min. (szer. x gł. x wys.) 1800/1800x800x780 mm. Biurko wyposażone w montowaną pod blatem wysuwaną półkę na klawiaturę oraz przelotkę w blacie.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62D4" w14:textId="0E50D6FE" w:rsidR="00A33B76" w:rsidRPr="00135FB2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105A20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15E41D0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6CF30462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6C589E8" w14:textId="77777777" w:rsidR="00A33B76" w:rsidRPr="00135FB2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5E54" w14:textId="77777777" w:rsidR="00A33B76" w:rsidRPr="00135FB2" w:rsidRDefault="00A33B76" w:rsidP="0031109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35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Kontenerek</w:t>
            </w:r>
            <w:proofErr w:type="spellEnd"/>
            <w:r w:rsidRPr="00135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mobilny z 4 szufladami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77636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>Kontener mobilny do biurka wykonany w całości z płyty meblowej o grubości min. 18 mm. Kontener z 4 szufladami o równej wysokości zamykane zamkiem centralnym.</w:t>
            </w:r>
          </w:p>
          <w:p w14:paraId="785ECA35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 xml:space="preserve">Wymiary: </w:t>
            </w:r>
          </w:p>
          <w:p w14:paraId="6780563A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>- szerokość min. 450 mm</w:t>
            </w:r>
          </w:p>
          <w:p w14:paraId="4178DC64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 xml:space="preserve">- głębokość min. 600 mm </w:t>
            </w:r>
          </w:p>
          <w:p w14:paraId="54ABC2B1" w14:textId="77777777" w:rsidR="00A33B76" w:rsidRPr="00135FB2" w:rsidRDefault="00A33B76" w:rsidP="0031109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</w:rPr>
              <w:t>- wysokość min. 600 mm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DC63" w14:textId="4E54790F" w:rsidR="00A33B76" w:rsidRPr="00135FB2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0BA4DE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C0CFDC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6ABF0BB3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1FC1F29" w14:textId="77777777" w:rsidR="00A33B76" w:rsidRPr="00135FB2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2F9B" w14:textId="77777777" w:rsidR="00A33B76" w:rsidRPr="00135FB2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>Stolik kawowy prostokątny 60x80cm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2FA44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Stolik o konstrukcji wykonanej z profili ze stali kwasoodpornej gat. OH18N09,  o wymiarach min. 40x40 mm, blat roboczy  o grubości min. 36 mm  produkowany w technologii </w:t>
            </w:r>
            <w:proofErr w:type="spellStart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postforming</w:t>
            </w:r>
            <w:proofErr w:type="spellEnd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, czyli płyta wiórowa pokryta wysokogatunkowym laminatem HPL o grubości min. 0,8 mm,  o wysokim stopniu twardości i wytrzymałości na uszkodzenia </w:t>
            </w:r>
            <w:r w:rsidRPr="00135FB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mechaniczne oraz  podwyższonej odporności chemicznej. Odporny na promieniowanie UV oraz środki dezynfekcyjno-myjące.  Wymiary min. (</w:t>
            </w:r>
            <w:proofErr w:type="spellStart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szer.x</w:t>
            </w:r>
            <w:proofErr w:type="spellEnd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gł.x</w:t>
            </w:r>
            <w:proofErr w:type="spellEnd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 wys.) 600x800x450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DBF1" w14:textId="19B5036D" w:rsidR="00A33B76" w:rsidRPr="00135FB2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ADA198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21CED0E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1DE7945C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E30B528" w14:textId="77777777" w:rsidR="00A33B76" w:rsidRPr="00135FB2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A548" w14:textId="77777777" w:rsidR="00A33B76" w:rsidRPr="00135FB2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>Szafa na dokumenty 100x42x190cm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BAEA0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cztery półki z płyty meblowej, zamykana frontami pełnymi na klucz.  Wymiary min. (szer. x gł. wys. ) 1000x420x1900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E028" w14:textId="5051314E" w:rsidR="00A33B76" w:rsidRPr="001B766F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E22290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D54EBD1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0F9781A5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334252" w14:textId="77777777" w:rsidR="00A33B76" w:rsidRPr="001B766F" w:rsidRDefault="00A33B76" w:rsidP="000C516B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8426C5" w14:textId="77777777" w:rsidR="00A33B76" w:rsidRPr="001B766F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C516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P1.AP.37 Pom. administracyjne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D02B63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1D23F3" w14:textId="77777777" w:rsidR="00A33B76" w:rsidRPr="001B766F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8D07B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62E929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7E0B47D0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2554FD0" w14:textId="77777777" w:rsidR="00A33B76" w:rsidRPr="001B766F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B33B" w14:textId="77777777" w:rsidR="00A33B76" w:rsidRPr="00135FB2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>Szafa na dokumenty 80x42x190cm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FC204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cztery półki z płyty meblowej, zamykana frontami pełnymi na klucz.  Wymiary min. (szer. x gł. wys. ) 800x420x1900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D64B" w14:textId="55DD6CD4" w:rsidR="00A33B76" w:rsidRPr="00135FB2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03AFA0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5753F55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1488F353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CEFB26" w14:textId="77777777" w:rsidR="00A33B76" w:rsidRPr="00135FB2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8957" w14:textId="77777777" w:rsidR="00A33B76" w:rsidRPr="00135FB2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 xml:space="preserve">Biurko 150x80cm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2B2B6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Biurko proste wykonane w całości z  płyty meblowej o gr. 18 mm, blat płyta meblowa o gr. 36 mm. Biurko  o wymiarach min. (szer. x gł. x wys.) 1500x800x780 mm. Biurko wyposażone w montowaną pod blatem wysuwaną półkę na klawiaturę oraz przelotkę w blacie.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BD5F" w14:textId="2AA4E5A5" w:rsidR="00A33B76" w:rsidRPr="00135FB2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73A367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50819A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59315023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4EB6CB9" w14:textId="77777777" w:rsidR="00A33B76" w:rsidRPr="00135FB2" w:rsidRDefault="00A33B76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6F08A" w14:textId="77777777" w:rsidR="00A33B76" w:rsidRPr="00135FB2" w:rsidRDefault="00A33B76" w:rsidP="0031109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35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Kontenerek</w:t>
            </w:r>
            <w:proofErr w:type="spellEnd"/>
            <w:r w:rsidRPr="00135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mobilny z 4 szufladami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6B73A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>Kontener mobilny do biurka wykonany w całości z płyty meblowej o grubości min. 18 mm. Kontener z 4 szufladami o równej wysokości zamykane zamkiem centralnym.</w:t>
            </w:r>
          </w:p>
          <w:p w14:paraId="051FDE6D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 xml:space="preserve">Wymiary: </w:t>
            </w:r>
          </w:p>
          <w:p w14:paraId="32A4B179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>- szerokość min. 450 mm</w:t>
            </w:r>
          </w:p>
          <w:p w14:paraId="7339396F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 xml:space="preserve">- głębokość min. 600 mm </w:t>
            </w:r>
          </w:p>
          <w:p w14:paraId="755D464A" w14:textId="77777777" w:rsidR="00A33B76" w:rsidRPr="00135FB2" w:rsidRDefault="00A33B76" w:rsidP="0031109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</w:rPr>
              <w:t>- wysokość min. 600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858A" w14:textId="130AC29C" w:rsidR="00A33B76" w:rsidRPr="00135FB2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35ADF7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5FA45C" w14:textId="77777777" w:rsidR="00A33B76" w:rsidRPr="00135FB2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8214D" w:rsidRPr="001B766F" w14:paraId="0AF06588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DC2C26" w14:textId="77777777" w:rsidR="0018214D" w:rsidRPr="00135FB2" w:rsidRDefault="0018214D" w:rsidP="000C516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9B0D" w14:textId="77777777" w:rsidR="0018214D" w:rsidRPr="00135FB2" w:rsidRDefault="0018214D" w:rsidP="0031109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Słupek meblowy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7151E" w14:textId="77777777" w:rsidR="0018214D" w:rsidRPr="00135FB2" w:rsidRDefault="0018214D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 xml:space="preserve">Słupek meblowy wykonany z płyty meblowej o gr. Min. 18 mm ; półki otwarte na obie strony ; wym. Min. gł. 750 x szer.400 x wys. 1900 mm 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001C" w14:textId="1ED8A215" w:rsidR="0018214D" w:rsidRDefault="0018214D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4AEE58" w14:textId="77777777" w:rsidR="0018214D" w:rsidRPr="001B766F" w:rsidRDefault="0018214D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A653F9" w14:textId="77777777" w:rsidR="0018214D" w:rsidRPr="001B766F" w:rsidRDefault="0018214D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6545ADE0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73BF5D" w14:textId="77777777" w:rsidR="00A33B76" w:rsidRPr="001B766F" w:rsidRDefault="00A33B76" w:rsidP="000C516B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812C06" w14:textId="77777777" w:rsidR="00A33B76" w:rsidRPr="001B766F" w:rsidRDefault="00A33B76" w:rsidP="000C516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638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P1.AP.46 Pom. socjalne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82C8D5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5F6760" w14:textId="77777777" w:rsidR="00A33B76" w:rsidRPr="001B766F" w:rsidRDefault="00A33B76" w:rsidP="000C516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0D991A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B76260" w14:textId="77777777" w:rsidR="00A33B76" w:rsidRPr="001B766F" w:rsidRDefault="00A33B76" w:rsidP="000C51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175A7088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D2C62A3" w14:textId="77777777" w:rsidR="00A33B76" w:rsidRPr="001B766F" w:rsidRDefault="00A33B76" w:rsidP="00FA63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CF25" w14:textId="77777777" w:rsidR="00A33B76" w:rsidRPr="00135FB2" w:rsidRDefault="00A33B76" w:rsidP="00FA6385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>Moduł zabudowy , szafka wisząca z półką 60x35x100cm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7A6AA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Szafka górna jednodrzwiowa wyposażona w jedną półkę z płyty meblowej , wymiary min (szer. x gł. x wys.) 600x350x1000 mm.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BB13" w14:textId="77CEB713" w:rsidR="00A33B76" w:rsidRPr="00135FB2" w:rsidRDefault="00A33B76" w:rsidP="00FA638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629049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4605D5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50ED03AE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9BD512" w14:textId="77777777" w:rsidR="00A33B76" w:rsidRPr="00135FB2" w:rsidRDefault="00A33B76" w:rsidP="00FA63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C7D8" w14:textId="77777777" w:rsidR="00A33B76" w:rsidRPr="00135FB2" w:rsidRDefault="00A33B76" w:rsidP="00FA6385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>Zabudowa meblowa, szafka wisząca jednodrzwiowa 60x35x100cm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454B5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Szafka górna jednodrzwiowa wyposażona w jedną półkę z płyty meblowej , wymiary min (szer. x gł. x wys.) 600x350x1000 mm. 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4FD0" w14:textId="50523DA0" w:rsidR="00A33B76" w:rsidRPr="00135FB2" w:rsidRDefault="00A33B76" w:rsidP="00FA638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ACB0E9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30BA605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63D1EF87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B2F956" w14:textId="77777777" w:rsidR="00A33B76" w:rsidRPr="00135FB2" w:rsidRDefault="00A33B76" w:rsidP="00FA63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2AE4" w14:textId="77777777" w:rsidR="00A33B76" w:rsidRPr="00135FB2" w:rsidRDefault="00A33B76" w:rsidP="00FA6385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>Blat prosty roboczy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E2DB8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Blat na szafki dolne o grubości min. 38 mm  produkowany w technologii </w:t>
            </w:r>
            <w:proofErr w:type="spellStart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postforming</w:t>
            </w:r>
            <w:proofErr w:type="spellEnd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, czyli płyta wiórowa pokryta wysokogatunkowym laminatem HPL o grubości min. 0,8 mm o wysokim stopniu twardości i wytrzymałości na uszkodzenia mechaniczne oraz  podwyższonej odporności chemicznej. Odporny na promieniowanie UV oraz środki dezynfekcyjno-myjące, wymiary min. (szer. x gł.) 3500x600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AADC" w14:textId="7E13085A" w:rsidR="00A33B76" w:rsidRPr="00135FB2" w:rsidRDefault="00A33B76" w:rsidP="00FA638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63982F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D209E2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6CC26316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7DEF260" w14:textId="77777777" w:rsidR="00A33B76" w:rsidRPr="00135FB2" w:rsidRDefault="00A33B76" w:rsidP="00FA63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08AC" w14:textId="77777777" w:rsidR="00A33B76" w:rsidRPr="00135FB2" w:rsidRDefault="00A33B76" w:rsidP="00FA6385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 xml:space="preserve">Stolik jadalniany czteroosobowy 200x80cm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A6003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Stół o konstrukcji wykonanej z profili ze stali kwasoodpornej gat. OH18N09,  o wymiarach min. 40x40 mm, blat roboczy  o grubości min. 36 mm  produkowany w technologii </w:t>
            </w:r>
            <w:proofErr w:type="spellStart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postforming</w:t>
            </w:r>
            <w:proofErr w:type="spellEnd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, czyli płyta wiórowa pokryta wysokogatunkowym laminatem HPL o grubości min. 0,8 mm,  o wysokim stopniu twardości i wytrzymałości na uszkodzenia mechaniczne oraz  podwyższonej odporności chemicznej. Odporny na promieniowanie UV oraz środki dezynfekcyjno-myjące.  Wymiary min. (</w:t>
            </w:r>
            <w:proofErr w:type="spellStart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szer.x</w:t>
            </w:r>
            <w:proofErr w:type="spellEnd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gł.x</w:t>
            </w:r>
            <w:proofErr w:type="spellEnd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 wys.) 2000x800x750 mm. 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2F67" w14:textId="3B344DBF" w:rsidR="00A33B76" w:rsidRPr="001B766F" w:rsidRDefault="00A33B76" w:rsidP="00FA638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D153DD" w14:textId="77777777" w:rsidR="00A33B76" w:rsidRPr="001B766F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E8B3021" w14:textId="77777777" w:rsidR="00A33B76" w:rsidRPr="001B766F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02874FF0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6041FE" w14:textId="77777777" w:rsidR="00A33B76" w:rsidRPr="001B766F" w:rsidRDefault="00A33B76" w:rsidP="00FA6385">
            <w:pPr>
              <w:widowControl/>
              <w:autoSpaceDE/>
              <w:autoSpaceDN/>
              <w:adjustRightInd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D0A8FB" w14:textId="77777777" w:rsidR="00A33B76" w:rsidRPr="001B766F" w:rsidRDefault="00A33B76" w:rsidP="00FA6385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A638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P1.AP.5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</w:t>
            </w:r>
            <w:r w:rsidRPr="00FA638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Pom. administracyjne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EF7AD4" w14:textId="77777777" w:rsidR="00A33B76" w:rsidRPr="001B766F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47E218" w14:textId="77777777" w:rsidR="00A33B76" w:rsidRPr="001B766F" w:rsidRDefault="00A33B76" w:rsidP="00FA638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B98CB5" w14:textId="77777777" w:rsidR="00A33B76" w:rsidRPr="001B766F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57DB5C" w14:textId="77777777" w:rsidR="00A33B76" w:rsidRPr="001B766F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332BBDBC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C1252CD" w14:textId="77777777" w:rsidR="00A33B76" w:rsidRPr="001B766F" w:rsidRDefault="00A33B76" w:rsidP="00FA63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4730" w14:textId="77777777" w:rsidR="00A33B76" w:rsidRPr="00135FB2" w:rsidRDefault="00A33B76" w:rsidP="00FA6385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>Szafa na dokumenty 80x42x190cm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5AB635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Szafa dwudrzwiowa, jednokomorowa wykonana w całości z płyty meblowej o gr. 18 mm, wyposażona w cztery półki z płyty meblowej, zamykana frontami pełnymi na klucz.  Wymiary min. (szer. x gł. wys. ) 800x420x1900 mm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EAD2" w14:textId="60976556" w:rsidR="00A33B76" w:rsidRPr="00135FB2" w:rsidRDefault="00A33B76" w:rsidP="00FA638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992C6A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D49CC35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23136C91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1A9CC8" w14:textId="77777777" w:rsidR="00A33B76" w:rsidRPr="00135FB2" w:rsidRDefault="00A33B76" w:rsidP="00FA63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6313" w14:textId="77777777" w:rsidR="00A33B76" w:rsidRPr="00135FB2" w:rsidRDefault="00A33B76" w:rsidP="00FA6385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 xml:space="preserve">Biurko 150x80cm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CE8F25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Biurko proste wykonane w całości z  płyty meblowej o gr. 18 mm, blat płyta meblowa o gr. 36 mm. Biurko  o wymiarach min. (szer. x gł. x wys.) 1500x800x780 mm. Biurko wyposażone w montowaną pod blatem wysuwaną półkę na klawiaturę oraz przelotkę w blacie.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3D9A" w14:textId="2B1782FD" w:rsidR="00A33B76" w:rsidRPr="00135FB2" w:rsidRDefault="00A33B76" w:rsidP="00FA638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8641DF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199C47B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5F7B916D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38ADE6" w14:textId="77777777" w:rsidR="00A33B76" w:rsidRPr="00135FB2" w:rsidRDefault="00A33B76" w:rsidP="00FA63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2561" w14:textId="77777777" w:rsidR="00A33B76" w:rsidRPr="00135FB2" w:rsidRDefault="00A33B76" w:rsidP="00FA6385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  <w:color w:val="000000"/>
              </w:rPr>
              <w:t>Biurko 180x80cm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A9F07" w14:textId="77777777" w:rsidR="00A33B76" w:rsidRPr="00135FB2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Biurko proste wykonane w całości z  płyty meblowej o gr. 18 mm, blat płyta meblowa o gr. 36 mm. Biurko  o wymiarach min. (szer. x gł. x wys.) 1800x800x780 mm. Biurko wyposażone w montowaną pod blatem wysuwaną półkę na klawiaturę oraz przelotkę w blacie.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B07F" w14:textId="4008E938" w:rsidR="00A33B76" w:rsidRPr="001B766F" w:rsidRDefault="00A33B76" w:rsidP="00FA638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D6FA24" w14:textId="77777777" w:rsidR="00A33B76" w:rsidRPr="001B766F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46F03F" w14:textId="77777777" w:rsidR="00A33B76" w:rsidRPr="001B766F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68BD6F87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286FC35" w14:textId="77777777" w:rsidR="00A33B76" w:rsidRPr="001B766F" w:rsidRDefault="00A33B76" w:rsidP="00FA638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4F87" w14:textId="77777777" w:rsidR="00A33B76" w:rsidRPr="00135FB2" w:rsidRDefault="00A33B76" w:rsidP="00311096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35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Kontenerek</w:t>
            </w:r>
            <w:proofErr w:type="spellEnd"/>
            <w:r w:rsidRPr="00135FB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mobilny z 4 szufladami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5B274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>Kontener mobilny do biurka wykonany w całości z płyty meblowej o grubości min. 18 mm. Kontener z 4 szufladami o równej wysokości zamykane zamkiem centralnym.</w:t>
            </w:r>
          </w:p>
          <w:p w14:paraId="45BBDFC3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 xml:space="preserve">Wymiary: </w:t>
            </w:r>
          </w:p>
          <w:p w14:paraId="53840A97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>- szerokość min. 450 mm</w:t>
            </w:r>
          </w:p>
          <w:p w14:paraId="0B971907" w14:textId="77777777" w:rsidR="00A33B76" w:rsidRPr="00135FB2" w:rsidRDefault="00A33B76" w:rsidP="00311096">
            <w:pPr>
              <w:rPr>
                <w:rFonts w:ascii="Calibri" w:hAnsi="Calibri" w:cs="Calibri"/>
              </w:rPr>
            </w:pPr>
            <w:r w:rsidRPr="00135FB2">
              <w:rPr>
                <w:rFonts w:ascii="Calibri" w:hAnsi="Calibri" w:cs="Calibri"/>
              </w:rPr>
              <w:t xml:space="preserve">- głębokość min. 600 mm </w:t>
            </w:r>
          </w:p>
          <w:p w14:paraId="3EA7D0AC" w14:textId="77777777" w:rsidR="00A33B76" w:rsidRPr="00135FB2" w:rsidRDefault="00A33B76" w:rsidP="0031109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35FB2">
              <w:rPr>
                <w:rFonts w:ascii="Calibri" w:hAnsi="Calibri" w:cs="Calibri"/>
              </w:rPr>
              <w:t>- wysokość min. 600 mm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39FD" w14:textId="30E7E3DC" w:rsidR="00A33B76" w:rsidRDefault="00A33B76" w:rsidP="00FA638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A68123" w14:textId="77777777" w:rsidR="00A33B76" w:rsidRPr="001B766F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DB520F0" w14:textId="77777777" w:rsidR="00A33B76" w:rsidRPr="001B766F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2CA21985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</w:tcPr>
          <w:p w14:paraId="466C6DCD" w14:textId="77777777" w:rsidR="00A33B76" w:rsidRPr="00BC1BBA" w:rsidRDefault="00A33B76" w:rsidP="00BC1BBA">
            <w:pPr>
              <w:widowControl/>
              <w:autoSpaceDE/>
              <w:autoSpaceDN/>
              <w:adjustRightInd/>
              <w:ind w:left="3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8BD308E" w14:textId="77777777" w:rsidR="00A33B76" w:rsidRPr="00BC1BBA" w:rsidRDefault="00A33B76" w:rsidP="00FA6385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BC1BB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P02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CFCA4AF" w14:textId="77777777" w:rsidR="00A33B76" w:rsidRPr="00BA7694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3469309" w14:textId="77777777" w:rsidR="00A33B76" w:rsidRDefault="00A33B76" w:rsidP="00FA638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</w:tcPr>
          <w:p w14:paraId="6583825B" w14:textId="77777777" w:rsidR="00A33B76" w:rsidRPr="001B766F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00"/>
          </w:tcPr>
          <w:p w14:paraId="012CBED8" w14:textId="77777777" w:rsidR="00A33B76" w:rsidRPr="001B766F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51E9B419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B9CDDF" w14:textId="77777777" w:rsidR="00A33B76" w:rsidRPr="001B766F" w:rsidRDefault="00A33B76" w:rsidP="00BC1BBA">
            <w:pPr>
              <w:widowControl/>
              <w:autoSpaceDE/>
              <w:autoSpaceDN/>
              <w:adjustRightInd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1BBF17" w14:textId="77777777" w:rsidR="00A33B76" w:rsidRPr="00BC1BBA" w:rsidRDefault="00A33B76" w:rsidP="00FA6385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00"/>
              </w:rPr>
            </w:pPr>
            <w:r w:rsidRPr="00BC1BBA">
              <w:rPr>
                <w:rFonts w:ascii="Calibri" w:hAnsi="Calibri" w:cs="Calibri"/>
                <w:b/>
                <w:bCs/>
                <w:color w:val="000000"/>
              </w:rPr>
              <w:t>P02.AP.05 Pom. socjalne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7E93B2" w14:textId="77777777" w:rsidR="00A33B76" w:rsidRPr="00BA7694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F4F24D" w14:textId="77777777" w:rsidR="00A33B76" w:rsidRDefault="00A33B76" w:rsidP="00FA6385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003742" w14:textId="77777777" w:rsidR="00A33B76" w:rsidRPr="001B766F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54BD29" w14:textId="77777777" w:rsidR="00A33B76" w:rsidRPr="001B766F" w:rsidRDefault="00A33B76" w:rsidP="00FA638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07F86825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DAEF3A2" w14:textId="77777777" w:rsidR="00A33B76" w:rsidRPr="001B766F" w:rsidRDefault="00A33B76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4B72" w14:textId="77777777" w:rsidR="00A33B76" w:rsidRPr="00135FB2" w:rsidRDefault="00A33B76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135FB2">
              <w:rPr>
                <w:rFonts w:ascii="Calibri" w:hAnsi="Calibri" w:cs="Calibri"/>
                <w:color w:val="000000"/>
              </w:rPr>
              <w:t>Stolik jadalniany 6-osobowy 140x80cm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C13BB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Stół o konstrukcji wykonanej z profili ze stali kwasoodpornej gat. OH18N09,  o wymiarach min. 40x40 mm, blat roboczy  o grubości min. 36 mm  produkowany w technologii </w:t>
            </w:r>
            <w:proofErr w:type="spellStart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postforming</w:t>
            </w:r>
            <w:proofErr w:type="spellEnd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, czyli płyta wiórowa pokryta wysokogatunkowym laminatem HPL o grubości min. 0,8 mm,  o wysokim stopniu twardości i wytrzymałości na uszkodzenia mechaniczne oraz  podwyższonej odporności chemicznej. Odporny na promieniowanie UV oraz środki dezynfekcyjno-myjące.  Wymiary min. (</w:t>
            </w:r>
            <w:proofErr w:type="spellStart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szer.x</w:t>
            </w:r>
            <w:proofErr w:type="spellEnd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gł.x</w:t>
            </w:r>
            <w:proofErr w:type="spellEnd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 wys.) 1400x800x750 mm.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B311" w14:textId="4B1D3295" w:rsidR="00A33B76" w:rsidRPr="00135FB2" w:rsidRDefault="00A33B76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8B6D9E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CF90317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0B409D46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BFFE4C" w14:textId="77777777" w:rsidR="00A33B76" w:rsidRPr="00135FB2" w:rsidRDefault="00A33B76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A5EA" w14:textId="77777777" w:rsidR="00A33B76" w:rsidRPr="00135FB2" w:rsidRDefault="00A33B76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135FB2">
              <w:rPr>
                <w:rFonts w:ascii="Calibri" w:hAnsi="Calibri" w:cs="Calibri"/>
                <w:color w:val="000000"/>
              </w:rPr>
              <w:t>Stolik kawowy prostokątny 60x80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8E8F5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Stół o konstrukcji wykonanej z profili ze stali kwasoodpornej gat. OH18N09,  o wymiarach min. 40x40 mm, blat roboczy  o grubości min. 36 mm  produkowany w technologii </w:t>
            </w:r>
            <w:proofErr w:type="spellStart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postforming</w:t>
            </w:r>
            <w:proofErr w:type="spellEnd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, czyli płyta wiórowa pokryta wysokogatunkowym laminatem HPL o grubości min. 0,8 mm,  o wysokim stopniu twardości i wytrzymałości na uszkodzenia mechaniczne oraz  podwyższonej odporności chemicznej. Odporny na promieniowanie UV oraz środki dezynfekcyjno-myjące.  Wymiary min. (</w:t>
            </w:r>
            <w:proofErr w:type="spellStart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szer.x</w:t>
            </w:r>
            <w:proofErr w:type="spellEnd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gł.x</w:t>
            </w:r>
            <w:proofErr w:type="spellEnd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 wys.) 600x800x450 mm.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EEDE" w14:textId="3A2A58CB" w:rsidR="00A33B76" w:rsidRDefault="00A33B76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81C231" w14:textId="77777777" w:rsidR="00A33B76" w:rsidRPr="001B766F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003C244" w14:textId="77777777" w:rsidR="00A33B76" w:rsidRPr="001B766F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681D4452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8DE2F7D" w14:textId="77777777" w:rsidR="00A33B76" w:rsidRPr="001B766F" w:rsidRDefault="00A33B76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BCEF" w14:textId="77777777" w:rsidR="00A33B76" w:rsidRPr="00135FB2" w:rsidRDefault="00A33B76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135FB2">
              <w:rPr>
                <w:rFonts w:ascii="Calibri" w:hAnsi="Calibri" w:cs="Calibri"/>
                <w:color w:val="000000"/>
              </w:rPr>
              <w:t>moduł zabudowy szafka wisząca jednodrzwiowa z półką 60x35x100cm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CCD3A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Szafka górna jednodrzwiowa wyposażona w jedną półkę z płyty meblowej , wymiary min (szer. x gł. x wys.) 600x350x1000 mm.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A10F3" w14:textId="059D3559" w:rsidR="00A33B76" w:rsidRPr="00135FB2" w:rsidRDefault="00A33B76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B8FCE3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9CA7CA8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03241C1B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5D2F167" w14:textId="77777777" w:rsidR="00A33B76" w:rsidRPr="00135FB2" w:rsidRDefault="00A33B76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3E0AC" w14:textId="77777777" w:rsidR="00A33B76" w:rsidRPr="00135FB2" w:rsidRDefault="00A33B76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135FB2">
              <w:rPr>
                <w:rFonts w:ascii="Calibri" w:hAnsi="Calibri" w:cs="Calibri"/>
              </w:rPr>
              <w:t>Moduł zabudowy szafka jednodrzwiowa wisząca z półką 60x35x100mm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F01AD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Szafka górna jednodrzwiowa wyposażona w jedną półkę z płyty meblowej , wymiary min (szer. x gł. x wys.) 600x350x1000 mm.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FF80" w14:textId="7B144363" w:rsidR="00A33B76" w:rsidRPr="00135FB2" w:rsidRDefault="00A33B76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F98713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BFB8E0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0DA8F04F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56EA2A" w14:textId="77777777" w:rsidR="00A33B76" w:rsidRPr="00135FB2" w:rsidRDefault="00A33B76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0322" w14:textId="77777777" w:rsidR="00A33B76" w:rsidRPr="00135FB2" w:rsidRDefault="00A33B76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135FB2">
              <w:rPr>
                <w:rFonts w:ascii="Calibri" w:hAnsi="Calibri" w:cs="Calibri"/>
              </w:rPr>
              <w:t>Blat prosty gł. 60cm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F10D4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Blat na szafki dolne o grubości min. 38 mm  produkowany w technologii </w:t>
            </w:r>
            <w:proofErr w:type="spellStart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postforming</w:t>
            </w:r>
            <w:proofErr w:type="spellEnd"/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, czyli płyta wiórowa pokryta wysokogatunkowym laminatem HPL o grubości min. 0,8 mm o wysokim stopniu twardości i wytrzymałości na uszkodzenia mechaniczne oraz  podwyższonej odporności chemicznej. Odporny na promieniowanie UV oraz środki dezynfekcyjno-myjące, wymiary min. (szer. x gł.) 3500x600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A15B" w14:textId="536A25AC" w:rsidR="00A33B76" w:rsidRPr="00135FB2" w:rsidRDefault="00A33B76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9C0224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0AF014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75DB8BF1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517AD4A" w14:textId="77777777" w:rsidR="00A33B76" w:rsidRPr="00135FB2" w:rsidRDefault="00A33B76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B844" w14:textId="77777777" w:rsidR="00A33B76" w:rsidRPr="00135FB2" w:rsidRDefault="00A33B76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135FB2">
              <w:rPr>
                <w:rFonts w:ascii="Calibri" w:hAnsi="Calibri" w:cs="Calibri"/>
                <w:color w:val="000000"/>
              </w:rPr>
              <w:t>Umywalka blatowa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CCE03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Umywalka blatowa wykonana</w:t>
            </w:r>
            <w:r w:rsidR="00C348BF" w:rsidRPr="00135FB2">
              <w:rPr>
                <w:rFonts w:asciiTheme="minorHAnsi" w:hAnsiTheme="minorHAnsi" w:cstheme="minorHAnsi"/>
                <w:sz w:val="22"/>
                <w:szCs w:val="22"/>
              </w:rPr>
              <w:t xml:space="preserve"> ze stali,. Wyposażon</w:t>
            </w: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a w baterię.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8239A" w14:textId="2A34294D" w:rsidR="00A33B76" w:rsidRPr="00135FB2" w:rsidRDefault="00A33B76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AAB4F9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3ED68D4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109080C6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294915E" w14:textId="77777777" w:rsidR="00A33B76" w:rsidRPr="00135FB2" w:rsidRDefault="00A33B76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97D85" w14:textId="77777777" w:rsidR="00A33B76" w:rsidRPr="00135FB2" w:rsidRDefault="00A33B76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135FB2">
              <w:rPr>
                <w:rFonts w:ascii="Calibri" w:hAnsi="Calibri" w:cs="Calibri"/>
                <w:color w:val="000000"/>
              </w:rPr>
              <w:t xml:space="preserve">Moduł zabudowy szafka </w:t>
            </w:r>
            <w:proofErr w:type="spellStart"/>
            <w:r w:rsidRPr="00135FB2">
              <w:rPr>
                <w:rFonts w:ascii="Calibri" w:hAnsi="Calibri" w:cs="Calibri"/>
                <w:color w:val="000000"/>
              </w:rPr>
              <w:t>podblatowa</w:t>
            </w:r>
            <w:proofErr w:type="spellEnd"/>
            <w:r w:rsidRPr="00135FB2">
              <w:rPr>
                <w:rFonts w:ascii="Calibri" w:hAnsi="Calibri" w:cs="Calibri"/>
                <w:color w:val="000000"/>
              </w:rPr>
              <w:t xml:space="preserve"> uchylna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11DE6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Szafka dolna jednodrzwiowa wykonana w całości z płyty meblowej</w:t>
            </w:r>
            <w:r w:rsidRPr="00135FB2">
              <w:t xml:space="preserve"> </w:t>
            </w: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o gr. 18 mm, wyposażona w półkę z płyty meblowej, zamykana frontem pełnym na klucz.  Wymiary min. (szer. x gł. wys. ) 600x580x860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F572" w14:textId="2E214571" w:rsidR="00A33B76" w:rsidRPr="00135FB2" w:rsidRDefault="00A33B76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98D7AE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96E9B4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35FB2" w14:paraId="4EF7E0E2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A8F25E" w14:textId="77777777" w:rsidR="00A33B76" w:rsidRPr="00135FB2" w:rsidRDefault="00A33B76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A9BB" w14:textId="77777777" w:rsidR="00A33B76" w:rsidRPr="00135FB2" w:rsidRDefault="00A33B76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135FB2">
              <w:rPr>
                <w:rFonts w:ascii="Calibri" w:hAnsi="Calibri" w:cs="Calibri"/>
                <w:color w:val="000000"/>
              </w:rPr>
              <w:t xml:space="preserve">Moduł zabudowy, szafka </w:t>
            </w:r>
            <w:proofErr w:type="spellStart"/>
            <w:r w:rsidRPr="00135FB2">
              <w:rPr>
                <w:rFonts w:ascii="Calibri" w:hAnsi="Calibri" w:cs="Calibri"/>
                <w:color w:val="000000"/>
              </w:rPr>
              <w:lastRenderedPageBreak/>
              <w:t>podblatowa</w:t>
            </w:r>
            <w:proofErr w:type="spellEnd"/>
            <w:r w:rsidRPr="00135FB2">
              <w:rPr>
                <w:rFonts w:ascii="Calibri" w:hAnsi="Calibri" w:cs="Calibri"/>
                <w:color w:val="000000"/>
              </w:rPr>
              <w:t xml:space="preserve"> 4 szuflady 600mm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A63DE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Szafka dolna jednodrzwiowa wykonana w całości z </w:t>
            </w:r>
            <w:r w:rsidRPr="00135FB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płyty meblowej o gr. 18 mm, wyposażona w cztery szuflady na klucz.  Wymiary min. (szer. x gł. wys. ) 600x580x860 mm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61C14" w14:textId="4D71CB0E" w:rsidR="00A33B76" w:rsidRPr="00135FB2" w:rsidRDefault="00A33B76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1022B4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2101B65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68865AA5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7B2D39" w14:textId="77777777" w:rsidR="00A33B76" w:rsidRPr="00135FB2" w:rsidRDefault="00A33B76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A57F" w14:textId="77777777" w:rsidR="00A33B76" w:rsidRPr="00135FB2" w:rsidRDefault="00C348BF" w:rsidP="00BC1BBA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</w:rPr>
            </w:pPr>
            <w:r w:rsidRPr="00135FB2">
              <w:rPr>
                <w:rFonts w:ascii="Calibri" w:hAnsi="Calibri" w:cs="Calibri"/>
                <w:color w:val="000000"/>
              </w:rPr>
              <w:t xml:space="preserve">Zlew </w:t>
            </w:r>
            <w:proofErr w:type="spellStart"/>
            <w:r w:rsidRPr="00135FB2">
              <w:rPr>
                <w:rFonts w:ascii="Calibri" w:hAnsi="Calibri" w:cs="Calibri"/>
                <w:color w:val="000000"/>
              </w:rPr>
              <w:t>nablatowy</w:t>
            </w:r>
            <w:proofErr w:type="spellEnd"/>
            <w:r w:rsidR="00A33B76" w:rsidRPr="00135FB2">
              <w:rPr>
                <w:rFonts w:ascii="Calibri" w:hAnsi="Calibri" w:cs="Calibri"/>
                <w:color w:val="000000"/>
              </w:rPr>
              <w:t xml:space="preserve"> dwukomorowy z </w:t>
            </w:r>
            <w:proofErr w:type="spellStart"/>
            <w:r w:rsidR="00A33B76" w:rsidRPr="00135FB2">
              <w:rPr>
                <w:rFonts w:ascii="Calibri" w:hAnsi="Calibri" w:cs="Calibri"/>
                <w:color w:val="000000"/>
              </w:rPr>
              <w:t>ociekaczem</w:t>
            </w:r>
            <w:proofErr w:type="spellEnd"/>
            <w:r w:rsidR="00A33B76" w:rsidRPr="00135FB2">
              <w:rPr>
                <w:rFonts w:ascii="Calibri" w:hAnsi="Calibri" w:cs="Calibri"/>
                <w:color w:val="000000"/>
              </w:rPr>
              <w:t xml:space="preserve"> bateria zwykła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3BF0B" w14:textId="77777777" w:rsidR="00A33B76" w:rsidRPr="00135FB2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35FB2">
              <w:rPr>
                <w:rFonts w:asciiTheme="minorHAnsi" w:hAnsiTheme="minorHAnsi" w:cstheme="minorHAnsi"/>
                <w:sz w:val="22"/>
                <w:szCs w:val="22"/>
              </w:rPr>
              <w:t>Zlew wykonany ze stali, dwukomorowy z ociekaczem. Wyposażony w baterię.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F4E5" w14:textId="2187AB1C" w:rsidR="00A33B76" w:rsidRDefault="00A33B76" w:rsidP="00BC1BBA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83BE3F" w14:textId="77777777" w:rsidR="00A33B76" w:rsidRPr="001B766F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B26548C" w14:textId="77777777" w:rsidR="00A33B76" w:rsidRPr="001B766F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0D04E180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505957" w14:textId="77777777" w:rsidR="00A33B76" w:rsidRPr="001B766F" w:rsidRDefault="00A33B76" w:rsidP="00BC1BBA">
            <w:pPr>
              <w:pStyle w:val="Akapitzlis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801992" w14:textId="77777777" w:rsidR="00A33B76" w:rsidRPr="001B766F" w:rsidRDefault="00A33B76" w:rsidP="00BC1BBA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ab/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61F45F" w14:textId="77777777" w:rsidR="00A33B76" w:rsidRPr="001B766F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E89D93" w14:textId="77777777" w:rsidR="00A33B76" w:rsidRPr="001B766F" w:rsidRDefault="00A33B76" w:rsidP="00BC1B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3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F21207" w14:textId="77777777" w:rsidR="00A33B76" w:rsidRPr="001B766F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AA7987" w14:textId="77777777" w:rsidR="00A33B76" w:rsidRPr="001B766F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2C7DEEF5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5AEE89" w14:textId="77777777" w:rsidR="00A33B76" w:rsidRPr="001B766F" w:rsidRDefault="00A33B76" w:rsidP="00BC1BBA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AEDA" w14:textId="77777777" w:rsidR="00A33B76" w:rsidRPr="001B766F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sz w:val="22"/>
                <w:szCs w:val="22"/>
              </w:rPr>
              <w:t>Okres gwarancji – minimum 24 miesiące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93B2" w14:textId="77777777" w:rsidR="00A33B76" w:rsidRPr="001B766F" w:rsidRDefault="00A33B76" w:rsidP="00BC1BB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B766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57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93FDD7" w14:textId="77777777" w:rsidR="00A33B76" w:rsidRPr="001B766F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33B76" w:rsidRPr="001B766F" w14:paraId="431F97E7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644FC46" w14:textId="77777777" w:rsidR="00A33B76" w:rsidRPr="001B766F" w:rsidRDefault="00A33B76" w:rsidP="00BC1BBA">
            <w:pPr>
              <w:widowControl/>
              <w:autoSpaceDE/>
              <w:autoSpaceDN/>
              <w:adjustRightInd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8F1060" w14:textId="77777777" w:rsidR="00A33B76" w:rsidRPr="001B766F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7411F6" w14:textId="77777777" w:rsidR="00A33B76" w:rsidRPr="001B766F" w:rsidRDefault="00A33B76" w:rsidP="00BC1B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5E1D11A" w14:textId="77777777" w:rsidR="00A33B76" w:rsidRPr="001B766F" w:rsidRDefault="00A33B76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4E11" w:rsidRPr="001B766F" w14:paraId="6A61673E" w14:textId="77777777" w:rsidTr="00025C6F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88343C3" w14:textId="77777777" w:rsidR="00854E11" w:rsidRPr="001B766F" w:rsidRDefault="00854E11" w:rsidP="00BC1BBA">
            <w:pPr>
              <w:widowControl/>
              <w:autoSpaceDE/>
              <w:autoSpaceDN/>
              <w:adjustRightInd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61038D" w14:textId="5E884872" w:rsidR="00854E11" w:rsidRPr="00854E11" w:rsidRDefault="00854E11" w:rsidP="00854E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54E11">
              <w:rPr>
                <w:rFonts w:asciiTheme="minorHAnsi" w:hAnsiTheme="minorHAnsi" w:cstheme="minorHAnsi"/>
                <w:sz w:val="22"/>
                <w:szCs w:val="22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</w:t>
            </w:r>
            <w:r w:rsidR="00025C6F">
              <w:rPr>
                <w:rFonts w:asciiTheme="minorHAnsi" w:hAnsiTheme="minorHAnsi" w:cstheme="minorHAnsi"/>
                <w:sz w:val="22"/>
                <w:szCs w:val="22"/>
              </w:rPr>
              <w:t xml:space="preserve"> do</w:t>
            </w:r>
            <w:r w:rsidRPr="00854E11">
              <w:rPr>
                <w:rFonts w:asciiTheme="minorHAnsi" w:hAnsiTheme="minorHAnsi" w:cstheme="minorHAnsi"/>
                <w:sz w:val="22"/>
                <w:szCs w:val="22"/>
              </w:rPr>
              <w:t xml:space="preserve"> 3 tygodni od dnia złożenia zamówienia przez Zamawiającego.</w:t>
            </w:r>
          </w:p>
          <w:p w14:paraId="6ECB73CB" w14:textId="73D1FC1B" w:rsidR="00854E11" w:rsidRPr="001B766F" w:rsidRDefault="00854E11" w:rsidP="00854E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54E11">
              <w:rPr>
                <w:rFonts w:asciiTheme="minorHAnsi" w:hAnsiTheme="minorHAnsi" w:cstheme="minorHAnsi"/>
                <w:sz w:val="22"/>
                <w:szCs w:val="22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26186D" w14:textId="60C8F083" w:rsidR="00854E11" w:rsidRPr="001B766F" w:rsidRDefault="00025C6F" w:rsidP="00BC1B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57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683D3CE" w14:textId="77777777" w:rsidR="00854E11" w:rsidRPr="001B766F" w:rsidRDefault="00854E11" w:rsidP="00BC1B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GoBack"/>
            <w:bookmarkEnd w:id="1"/>
          </w:p>
        </w:tc>
      </w:tr>
    </w:tbl>
    <w:p w14:paraId="2E13615F" w14:textId="77777777" w:rsidR="006532AF" w:rsidRPr="00C4285B" w:rsidRDefault="006532AF" w:rsidP="006532AF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388B34EE" w14:textId="77777777" w:rsidR="008A1592" w:rsidRPr="00C4285B" w:rsidRDefault="008A1592" w:rsidP="00C4285B">
      <w:pPr>
        <w:ind w:left="1080"/>
        <w:rPr>
          <w:rFonts w:asciiTheme="minorHAnsi" w:hAnsiTheme="minorHAnsi" w:cstheme="minorHAnsi"/>
          <w:bCs/>
          <w:u w:val="single"/>
        </w:rPr>
      </w:pPr>
    </w:p>
    <w:p w14:paraId="4F7A69DF" w14:textId="77777777" w:rsidR="00C4285B" w:rsidRPr="00C4285B" w:rsidRDefault="00C4285B" w:rsidP="006532AF">
      <w:pPr>
        <w:rPr>
          <w:rFonts w:asciiTheme="minorHAnsi" w:hAnsiTheme="minorHAnsi" w:cstheme="minorHAnsi"/>
          <w:bCs/>
          <w:u w:val="single"/>
        </w:rPr>
      </w:pPr>
    </w:p>
    <w:p w14:paraId="263C80EE" w14:textId="77777777" w:rsidR="0067082F" w:rsidRDefault="0067082F" w:rsidP="00C4285B">
      <w:pPr>
        <w:ind w:left="1080"/>
        <w:jc w:val="center"/>
        <w:rPr>
          <w:rFonts w:asciiTheme="minorHAnsi" w:hAnsiTheme="minorHAnsi" w:cstheme="minorHAnsi"/>
          <w:bCs/>
          <w:u w:val="single"/>
        </w:rPr>
      </w:pPr>
    </w:p>
    <w:p w14:paraId="7A2AFA08" w14:textId="77777777" w:rsidR="0067082F" w:rsidRDefault="0067082F" w:rsidP="00C4285B">
      <w:pPr>
        <w:ind w:left="1080"/>
        <w:jc w:val="center"/>
        <w:rPr>
          <w:rFonts w:asciiTheme="minorHAnsi" w:hAnsiTheme="minorHAnsi" w:cstheme="minorHAnsi"/>
          <w:bCs/>
          <w:u w:val="single"/>
        </w:rPr>
      </w:pPr>
    </w:p>
    <w:p w14:paraId="5DC7015C" w14:textId="77777777" w:rsidR="006532AF" w:rsidRPr="00AA39B1" w:rsidRDefault="006532AF" w:rsidP="00C4285B">
      <w:pPr>
        <w:ind w:left="1080"/>
        <w:jc w:val="center"/>
        <w:rPr>
          <w:rFonts w:asciiTheme="minorHAnsi" w:hAnsiTheme="minorHAnsi" w:cstheme="minorHAnsi"/>
          <w:b/>
          <w:bCs/>
          <w:u w:val="single"/>
        </w:rPr>
      </w:pPr>
      <w:r w:rsidRPr="00AA39B1">
        <w:rPr>
          <w:rFonts w:asciiTheme="minorHAnsi" w:hAnsiTheme="minorHAnsi" w:cstheme="minorHAnsi"/>
          <w:b/>
          <w:bCs/>
          <w:u w:val="single"/>
        </w:rPr>
        <w:t>Wymogi techniczne dla mebli o konstrukcji płycinowej z płyty meblowej</w:t>
      </w:r>
    </w:p>
    <w:p w14:paraId="368C1B63" w14:textId="77777777" w:rsidR="00AA39B1" w:rsidRPr="00C4285B" w:rsidRDefault="00AA39B1" w:rsidP="00C4285B">
      <w:pPr>
        <w:ind w:left="1080"/>
        <w:jc w:val="center"/>
        <w:rPr>
          <w:rFonts w:asciiTheme="minorHAnsi" w:hAnsiTheme="minorHAnsi" w:cstheme="minorHAnsi"/>
          <w:bCs/>
          <w:u w:val="single"/>
        </w:rPr>
      </w:pPr>
    </w:p>
    <w:p w14:paraId="38036D32" w14:textId="77777777" w:rsidR="008A1592" w:rsidRPr="00C4285B" w:rsidRDefault="008A1592" w:rsidP="006532AF">
      <w:pPr>
        <w:rPr>
          <w:rFonts w:asciiTheme="minorHAnsi" w:hAnsiTheme="minorHAnsi" w:cstheme="minorHAnsi"/>
          <w:bCs/>
          <w:u w:val="single"/>
        </w:rPr>
      </w:pPr>
    </w:p>
    <w:tbl>
      <w:tblPr>
        <w:tblStyle w:val="Tabela-Siatka"/>
        <w:tblW w:w="15339" w:type="dxa"/>
        <w:tblInd w:w="-743" w:type="dxa"/>
        <w:tblLook w:val="04A0" w:firstRow="1" w:lastRow="0" w:firstColumn="1" w:lastColumn="0" w:noHBand="0" w:noVBand="1"/>
      </w:tblPr>
      <w:tblGrid>
        <w:gridCol w:w="15339"/>
      </w:tblGrid>
      <w:tr w:rsidR="006532AF" w:rsidRPr="00C4285B" w14:paraId="4C3FFE4F" w14:textId="77777777" w:rsidTr="00356ED9">
        <w:tc>
          <w:tcPr>
            <w:tcW w:w="15339" w:type="dxa"/>
            <w:shd w:val="clear" w:color="auto" w:fill="BFBFBF" w:themeFill="background1" w:themeFillShade="BF"/>
          </w:tcPr>
          <w:p w14:paraId="7680F4E5" w14:textId="77777777" w:rsidR="006532AF" w:rsidRPr="00C4285B" w:rsidRDefault="006532AF" w:rsidP="005B2B7B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6"/>
                <w:szCs w:val="16"/>
              </w:rPr>
              <w:t>CERTYFIKATY, DOKUMENTY</w:t>
            </w:r>
          </w:p>
        </w:tc>
      </w:tr>
      <w:tr w:rsidR="006532AF" w:rsidRPr="00C4285B" w14:paraId="4DBC7CBB" w14:textId="77777777" w:rsidTr="00180EC3">
        <w:trPr>
          <w:trHeight w:val="2454"/>
        </w:trPr>
        <w:tc>
          <w:tcPr>
            <w:tcW w:w="15339" w:type="dxa"/>
          </w:tcPr>
          <w:p w14:paraId="4E0C061F" w14:textId="77777777" w:rsidR="006532AF" w:rsidRPr="00180EC3" w:rsidRDefault="006532AF" w:rsidP="005B2B7B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80EC3">
              <w:rPr>
                <w:rFonts w:asciiTheme="minorHAnsi" w:hAnsiTheme="minorHAnsi" w:cstheme="minorHAnsi"/>
                <w:bCs/>
                <w:sz w:val="18"/>
                <w:szCs w:val="18"/>
              </w:rPr>
              <w:lastRenderedPageBreak/>
              <w:t>Meble wykonane z materiałów posiadających wymagane świadectwa dopuszczające do eksploatacji w pomieszczeniach medycznych.  Dla potwierdzenia bezpieczeństwa i jakości oferowanych wyrobów oferent zobowiązany jest do dostarczenia:</w:t>
            </w:r>
          </w:p>
          <w:p w14:paraId="3E53C2E8" w14:textId="77777777" w:rsidR="006532AF" w:rsidRPr="00180EC3" w:rsidRDefault="006532AF" w:rsidP="005B2B7B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14:paraId="2E690A7C" w14:textId="77777777" w:rsidR="006532AF" w:rsidRPr="00180EC3" w:rsidRDefault="006532AF" w:rsidP="006532AF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80EC3">
              <w:rPr>
                <w:rFonts w:asciiTheme="minorHAnsi" w:hAnsiTheme="minorHAnsi" w:cstheme="minorHAnsi"/>
                <w:bCs/>
                <w:sz w:val="18"/>
                <w:szCs w:val="18"/>
              </w:rPr>
              <w:t>Atestu higienicznego potwierdzającego, iż przedmiot oferty może być stosowany w placówkach służby zdrowia (dotyczy wyrobów gotowych)</w:t>
            </w:r>
          </w:p>
          <w:p w14:paraId="0EC40679" w14:textId="77777777" w:rsidR="006D789F" w:rsidRDefault="00106907" w:rsidP="006532AF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06907">
              <w:rPr>
                <w:rFonts w:asciiTheme="minorHAnsi" w:hAnsiTheme="minorHAnsi" w:cstheme="minorHAnsi"/>
                <w:bCs/>
                <w:sz w:val="18"/>
                <w:szCs w:val="18"/>
              </w:rPr>
              <w:t>Deklaracji  zgodności producenta potwierdzającą zgodność produktów z wymaganiami wybranych Polskich Norm w zakresie wytrzymałości konstrukcji i bezpieczeństwa użytkowania oraz zgodności z wymaganiami zasadniczymi Dyrektywy 2001/95/WE Parlamentu Europejskiego i Rady w sprawie ogólnego bezpieczeństwa produktów z załączonym certyfikatem ISO 9001 dla producenta dotyczącym dystrybucji i serwisowania wyrobów medycznych wraz z wyposażeniem, certyfikatem ISO 13485 oraz certyfikatem ISO 14001– potwierdzającym wdrożenie i utrzymywanie  systemów zarządzania jakością w zakresie objętym certyfikacją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. </w:t>
            </w:r>
          </w:p>
          <w:p w14:paraId="1139181E" w14:textId="77777777" w:rsidR="00C41821" w:rsidRPr="00C41821" w:rsidRDefault="00C41821" w:rsidP="00C41821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41821">
              <w:rPr>
                <w:rFonts w:asciiTheme="minorHAnsi" w:hAnsiTheme="minorHAnsi" w:cstheme="minorHAnsi"/>
                <w:bCs/>
                <w:sz w:val="18"/>
                <w:szCs w:val="18"/>
              </w:rPr>
              <w:t>Raportu z badań potwierdzającego skuteczność bakteriobójczą oferowanych mebli.</w:t>
            </w:r>
          </w:p>
          <w:p w14:paraId="565EE74D" w14:textId="77777777" w:rsidR="006532AF" w:rsidRPr="00180EC3" w:rsidRDefault="006532AF" w:rsidP="006532AF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80EC3">
              <w:rPr>
                <w:rFonts w:asciiTheme="minorHAnsi" w:hAnsiTheme="minorHAnsi" w:cstheme="minorHAnsi"/>
                <w:bCs/>
                <w:sz w:val="18"/>
                <w:szCs w:val="18"/>
              </w:rPr>
              <w:t>W celu potwierdzenia spełnienia przez Oferenta wymaganych parametrów technicznych i użytkowych zamawianego sprzętu oraz mebli medycznych, należy podać i wskazać w załączonym katalogu  typ/model katalogowy dla poszczególnych wyrobów będących przedmiotem zamówienia, potwierdzając że oferowane wyroby są przedmiotem  oferty Oferenta. Dla wyrobów standardowych katalogi potwierdzające iż oferowane wyroby są przedmiotem oferty a dla wyrobów niestandardowych opracowane rysunki lub foldery.</w:t>
            </w:r>
          </w:p>
          <w:p w14:paraId="11DC5BDA" w14:textId="77777777" w:rsidR="006532AF" w:rsidRPr="00C4285B" w:rsidRDefault="006532AF" w:rsidP="005B2B7B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</w:p>
        </w:tc>
      </w:tr>
      <w:tr w:rsidR="006532AF" w:rsidRPr="00C4285B" w14:paraId="405BC8F2" w14:textId="77777777" w:rsidTr="00356ED9">
        <w:tc>
          <w:tcPr>
            <w:tcW w:w="15339" w:type="dxa"/>
            <w:shd w:val="clear" w:color="auto" w:fill="BFBFBF" w:themeFill="background1" w:themeFillShade="BF"/>
          </w:tcPr>
          <w:p w14:paraId="5309F729" w14:textId="77777777" w:rsidR="006532AF" w:rsidRPr="00C4285B" w:rsidRDefault="006532AF" w:rsidP="005B2B7B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6"/>
                <w:szCs w:val="16"/>
              </w:rPr>
              <w:t>KONSTRUKCJA</w:t>
            </w:r>
          </w:p>
        </w:tc>
      </w:tr>
      <w:tr w:rsidR="006532AF" w:rsidRPr="00C4285B" w14:paraId="37F5EE38" w14:textId="77777777" w:rsidTr="008A1592">
        <w:tc>
          <w:tcPr>
            <w:tcW w:w="15339" w:type="dxa"/>
            <w:shd w:val="clear" w:color="auto" w:fill="FFFFFF" w:themeFill="background1"/>
          </w:tcPr>
          <w:p w14:paraId="1C38B8B8" w14:textId="77777777" w:rsidR="006532AF" w:rsidRPr="00C4285B" w:rsidRDefault="006532AF" w:rsidP="005B2B7B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4713254A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Meble  o konstrukcji płycinowej w całości (łącznie z plecami) wykonane z płyty meblowej dwustronnie melaminowanej  o gr. 18 mm, na bazie płyty wiórowej o gęstości  nie mniejszej  niż 660 kg/m3, oznaczonej klasą higieniczności E1</w:t>
            </w:r>
          </w:p>
          <w:p w14:paraId="448A556F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Struktura powierzchni i kolorystyka do uzgodnienia przez Zamawiającego na podstawie dostarczonych wzorników.</w:t>
            </w:r>
          </w:p>
          <w:p w14:paraId="09FC5D18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Korpusy łączone za pomocą niewidocznych na zewnątrz złącz mimośrodowych umożliwiających wymianę poszczególnych elementów w przypadku uszkodzenia. Do łączenia korpusu nie dopuszcza się użycia kleju oraz złącz typu konfirmat.</w:t>
            </w:r>
          </w:p>
          <w:p w14:paraId="318C060F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Boki szaf montowane na wieniec dolny, nie dopuszcza się montażu wieńca dolnego pomiędzy bokami.</w:t>
            </w:r>
          </w:p>
          <w:p w14:paraId="63D14AF5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Krawędzie  frontów szufladowych, drzwi uchylnych, półek, blatów oraz inne elementy konstrukcyjne nie osłonięte, zabezpieczone przez okleinowanie obrzeżem ABS o min gr. 2,0 mm. w kolorze płyty. Wszystkie półki oklejone na całym obwodzie.</w:t>
            </w:r>
          </w:p>
          <w:p w14:paraId="6F358D37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Krawędzie obrzeża zaokrąglone R=2mm.</w:t>
            </w:r>
          </w:p>
          <w:p w14:paraId="74776C9D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Meble posadowione na metalowych nóżkach  związanych z konstrukcją nośną  mebla o wysokości min. 100 mm., wyposażone w regulatory wysokości umożliwiające ich wypoziomowanie (wysokość mebli podawana z uwzględnieniem wysokości nóżek).</w:t>
            </w:r>
          </w:p>
          <w:p w14:paraId="248ECA22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Blaty biurek i stołów wykonane z płyty wiórowej trzywarstwowej o grubości minimum 28 mm melaminowanej odpornej na wysoką temperaturę i zarysowania</w:t>
            </w:r>
          </w:p>
          <w:p w14:paraId="14ED4103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Blaty robocze do wyboru przez Zamawiającego szczegółowo określone w zestawieniu asortymentowo ilościowym o niżej podanym standardzie .</w:t>
            </w:r>
          </w:p>
          <w:p w14:paraId="6CE3CE94" w14:textId="77777777" w:rsidR="006532AF" w:rsidRPr="00C4285B" w:rsidRDefault="006532AF" w:rsidP="005B2B7B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- Blaty robocze o grubości min. 38 mm  produkowane w technologii postforming, czyli płyta wiórowa pokryta wysokogatunkowym laminatem HPL o grubości min. 0,8 mm o wysokim stopniu twardości i wytrzymałości na uszkodzenia mechaniczne oraz  podwyższonej odporności chemicznej. Odporne na promieniowanie UV oraz środki dezynfekcyjno-myjące</w:t>
            </w:r>
          </w:p>
          <w:p w14:paraId="7A78F055" w14:textId="77777777" w:rsidR="006532AF" w:rsidRPr="00C4285B" w:rsidRDefault="006532AF" w:rsidP="005B2B7B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- Blaty robocze o gr. min 32 mm mineralne z Corianu lub równoważne, tj. blaty z materiału kompozytowego o nieporowatej powierzchni zapewniającej wysoką higieniczność, materiał blatów odporny na  uderzenia i zarysowanie, obojętny chemicznie.</w:t>
            </w:r>
          </w:p>
          <w:p w14:paraId="0CA8F4BA" w14:textId="77777777" w:rsidR="006532AF" w:rsidRPr="00C4285B" w:rsidRDefault="006532AF" w:rsidP="005B2B7B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- Blaty robocze typu TRESPA o gr. min 20 mm – kolorystyka szary, biały</w:t>
            </w:r>
          </w:p>
          <w:p w14:paraId="48C1432F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Wszystkie szafki stojące, występujące w zestawach przyściennych wyposażone w blaty robocze ciągłe na całej długości zabudowy. Miejsca styku blatów ze ścianą uszczelnione odpowiednią  listwą z  tworzywa. Rodzaj blatu określa specyfikacja asortymentowo-techniczna.</w:t>
            </w:r>
          </w:p>
          <w:p w14:paraId="393B4415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Miejsca wbudowanych  zlewów i umywalek ze stali kwasoodpornej wypolerowane, gładkie bez  zagłębień i ostrych krawędzi. </w:t>
            </w:r>
          </w:p>
          <w:p w14:paraId="31AFA396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Zlewy/umywalki osadzone w blatach i dodatkowo uszczelnione bezbarwnym antygrzybicznym silikonem. Wycięcia w blatach  zabezpieczone przez wilgocią za pomocą okleiny lub silikonu. W komplecie ze zlewami /umywalkami baterie – rodzaj baterii określa specyfikacja asortymentowo- techniczna</w:t>
            </w:r>
          </w:p>
          <w:p w14:paraId="3A236FAF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Kolorystyka blatów do uzgodnienia przez Zamawiającego na podstawie dostarczonych wzorników</w:t>
            </w:r>
          </w:p>
          <w:p w14:paraId="7C805D45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Półki w szafkach z regulacją skokową max. co 40 mm na wspornikach metalowych z ogranicznikiem  powodującym unieruchomienie półki.  </w:t>
            </w:r>
          </w:p>
          <w:p w14:paraId="638711F5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lastRenderedPageBreak/>
              <w:t>Drzwi wykonane z płyty meblowej laminowanej odznaczającej się zwiększoną odpornością na środki dezynfekcyjno-myjące lub oszklone wykonane ze szkła bezpiecznego osadzonego w ramie aluminiowej</w:t>
            </w:r>
          </w:p>
          <w:p w14:paraId="4FC8C170" w14:textId="77777777" w:rsidR="006532AF" w:rsidRPr="00C4285B" w:rsidRDefault="006532AF" w:rsidP="006532AF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Szuflady zastosowane w meblach typu skrzynkowego wykonane z płyty wiórowej melaminowanej. Szuflady o zróżnicowanej szerokości i głębokości z możliwością dostosowania do różnych  indywidualnych potrzeb Użytkownika.  Ilość szuflad, wymiary użytkowe określa specyfikacja asortymentowo –techniczna</w:t>
            </w:r>
          </w:p>
          <w:p w14:paraId="63B1D2EE" w14:textId="77777777" w:rsidR="006532AF" w:rsidRPr="00C4285B" w:rsidRDefault="006532AF" w:rsidP="008A1592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</w:p>
        </w:tc>
      </w:tr>
      <w:tr w:rsidR="006532AF" w:rsidRPr="00C4285B" w14:paraId="2CC195C1" w14:textId="77777777" w:rsidTr="00356ED9">
        <w:tc>
          <w:tcPr>
            <w:tcW w:w="15339" w:type="dxa"/>
            <w:shd w:val="clear" w:color="auto" w:fill="BFBFBF" w:themeFill="background1" w:themeFillShade="BF"/>
          </w:tcPr>
          <w:p w14:paraId="70C0BA8D" w14:textId="77777777" w:rsidR="006532AF" w:rsidRPr="00C4285B" w:rsidRDefault="006532AF" w:rsidP="005B2B7B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>OKUCIA</w:t>
            </w:r>
          </w:p>
        </w:tc>
      </w:tr>
      <w:tr w:rsidR="006532AF" w:rsidRPr="00C4285B" w14:paraId="6CD49878" w14:textId="77777777" w:rsidTr="00180EC3">
        <w:trPr>
          <w:trHeight w:val="2542"/>
        </w:trPr>
        <w:tc>
          <w:tcPr>
            <w:tcW w:w="15339" w:type="dxa"/>
          </w:tcPr>
          <w:p w14:paraId="199AE18F" w14:textId="77777777" w:rsidR="006532AF" w:rsidRPr="00C4285B" w:rsidRDefault="006532AF" w:rsidP="006532AF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Zawiasy do drzwi wysokiej jakości (wytrzymałość min. 80 tyś. Cykli otwarcie- zamkniecie) , pozwalające na regulację elementów frontowych we wszystkich kierunkach. wyposażone w mechanizm samo domykania zintegrowany w puszcze zawiasu. Zawiasy typu Clip Top z powłoką galwanizowaną.</w:t>
            </w:r>
          </w:p>
          <w:p w14:paraId="65CBF99F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Szuflady osadzone na prowadnicach kulkowych z domykaniem typu mechanicznego i tłumieniem domknięcia</w:t>
            </w:r>
          </w:p>
          <w:p w14:paraId="5D343E53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Zamki w szafkach stojących do wysokości 90 cm – zamek jednopunktowy patentowy, w szafach stojących powyżej wysokości 90 cm – zamek baskwilowy 3 punktowy</w:t>
            </w:r>
          </w:p>
          <w:p w14:paraId="3847CFC4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W szafkach mobilnych (kontener) zastosować zamki patentowe centralne blokujące wszystkie szuflady z kluczem łamanym, w innych szafkach z szufladami zastosowanie zamka określa specyfikacja asortymentowo – techniczna.</w:t>
            </w:r>
          </w:p>
          <w:p w14:paraId="35FA7556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Montaż zamków wykonany w sposób profesjonalny ( poprawne zamykanie skrzydeł drzwiowych , w poprawną likwidacją luzów i zbyt dużych szczelin) , zamki kompletne wraz z niezbędnymi akcesoriami. Zastosowanie oraz rodzaj zamka określa specyfikacja asortymentowo-techniczna.</w:t>
            </w:r>
          </w:p>
          <w:p w14:paraId="647423A1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Biurka wyposażone w wysuwane półki na klawiaturę oraz przelotki na kable – ilość oraz umiejscowienie określa specyfikacja asortymentowo-techniczna.  Należy przewidzieć min. 1 przelotkę do biurka, możliwość wykonania przelotu na miejscu</w:t>
            </w:r>
          </w:p>
          <w:p w14:paraId="5687CAF4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Półki na klawiaturę wykonane z płyty wiórowej w kolorze biurka</w:t>
            </w:r>
          </w:p>
          <w:p w14:paraId="3281C8F6" w14:textId="77777777" w:rsidR="006532AF" w:rsidRPr="00C4285B" w:rsidRDefault="006532AF" w:rsidP="006532AF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Uchwyty wykonane ze stali nierdzewnej w kształcie litery U wg przedstawionego wzoru o rozstawie 128mm</w:t>
            </w:r>
          </w:p>
          <w:p w14:paraId="098C7797" w14:textId="77777777" w:rsidR="006532AF" w:rsidRPr="00C4285B" w:rsidRDefault="006532AF" w:rsidP="000A6DFB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6532AF" w:rsidRPr="00C4285B" w14:paraId="5D844E46" w14:textId="77777777" w:rsidTr="00356ED9">
        <w:tc>
          <w:tcPr>
            <w:tcW w:w="15339" w:type="dxa"/>
            <w:shd w:val="clear" w:color="auto" w:fill="BFBFBF" w:themeFill="background1" w:themeFillShade="BF"/>
          </w:tcPr>
          <w:p w14:paraId="32EA31C6" w14:textId="77777777" w:rsidR="006532AF" w:rsidRPr="00C4285B" w:rsidRDefault="006532AF" w:rsidP="005B2B7B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PODSTAWY STOLIKÓW I BIUREK </w:t>
            </w:r>
          </w:p>
        </w:tc>
      </w:tr>
      <w:tr w:rsidR="006532AF" w:rsidRPr="00C4285B" w14:paraId="0BFC1A5E" w14:textId="77777777" w:rsidTr="00180EC3">
        <w:trPr>
          <w:trHeight w:val="2117"/>
        </w:trPr>
        <w:tc>
          <w:tcPr>
            <w:tcW w:w="15339" w:type="dxa"/>
          </w:tcPr>
          <w:p w14:paraId="37BBA900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Podstawy stolików, stołów i biurek wykonane z profili stalowych lakierowanych proszkowo lub z płyty meblowej. Rodzaj podstawy określa specyfikacja asortymentowo techniczna</w:t>
            </w:r>
          </w:p>
          <w:p w14:paraId="354F291C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Podstawy stalowe</w:t>
            </w:r>
          </w:p>
          <w:p w14:paraId="38E8F548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Stoliki okrągłe – podstawa talerzowa</w:t>
            </w:r>
          </w:p>
          <w:p w14:paraId="5C16AA64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Stoliki kawowe:</w:t>
            </w:r>
          </w:p>
          <w:p w14:paraId="6C9392FF" w14:textId="77777777" w:rsidR="006532AF" w:rsidRPr="00C4285B" w:rsidRDefault="006532AF" w:rsidP="005B2B7B">
            <w:pPr>
              <w:pStyle w:val="Akapitzlist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– blat o wymiarach max. 600x600  mm - stelaż wykonany z profili max 25x25 mm  lakierowany proszkowo. Stelaż wykonany w kształcie sześcianu</w:t>
            </w:r>
          </w:p>
          <w:p w14:paraId="747B2437" w14:textId="77777777" w:rsidR="006532AF" w:rsidRPr="00C4285B" w:rsidRDefault="006532AF" w:rsidP="005B2B7B">
            <w:pPr>
              <w:pStyle w:val="Akapitzlist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- blat 600x600 mm i większy – stelaż ramowy, nogi profil 40x40 mm, pod blatem rama wykonana z profilu nie większego niż 40x40 mm </w:t>
            </w:r>
          </w:p>
          <w:p w14:paraId="33293B41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Stoły socjalne i konferencyjne – stelaż ramowy, nogi profil 40x40 mm, pod blatem rama wykonana z profilu nie większego niż 40x40 mm. Ilość nóg w zależności od wielkości stolika</w:t>
            </w:r>
          </w:p>
          <w:p w14:paraId="4FD30E65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Biurka – stelaż ramowy, nogi profil min. 60x20 mm, pod blatem rama wykonana z profilu min 60x20 mm. W stelażu musi być możliwość zamontowania blendy biurka.</w:t>
            </w:r>
          </w:p>
          <w:p w14:paraId="6EDC141A" w14:textId="77777777" w:rsidR="006532AF" w:rsidRPr="00C4285B" w:rsidRDefault="006532AF" w:rsidP="006532AF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Podstawy płycinowe wykonane z płyty wiórowej melaminowanej o gr. min. 18 mm</w:t>
            </w:r>
          </w:p>
        </w:tc>
      </w:tr>
      <w:tr w:rsidR="006532AF" w:rsidRPr="00C4285B" w14:paraId="5A514C62" w14:textId="77777777" w:rsidTr="00356ED9">
        <w:tc>
          <w:tcPr>
            <w:tcW w:w="15339" w:type="dxa"/>
            <w:shd w:val="clear" w:color="auto" w:fill="BFBFBF" w:themeFill="background1" w:themeFillShade="BF"/>
          </w:tcPr>
          <w:p w14:paraId="618C316F" w14:textId="77777777" w:rsidR="006532AF" w:rsidRPr="00C4285B" w:rsidRDefault="006532AF" w:rsidP="005B2B7B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DODATKOWE INFORMACJE </w:t>
            </w:r>
          </w:p>
        </w:tc>
      </w:tr>
      <w:tr w:rsidR="006532AF" w:rsidRPr="00C4285B" w14:paraId="3A10C604" w14:textId="77777777" w:rsidTr="00180EC3">
        <w:trPr>
          <w:trHeight w:val="1350"/>
        </w:trPr>
        <w:tc>
          <w:tcPr>
            <w:tcW w:w="15339" w:type="dxa"/>
          </w:tcPr>
          <w:p w14:paraId="7BEC3C5E" w14:textId="77777777" w:rsidR="006532AF" w:rsidRPr="00C4285B" w:rsidRDefault="006532AF" w:rsidP="006532AF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Kolorystyka wg aktualnych próbników płyt oraz wzornika barw RAL</w:t>
            </w:r>
          </w:p>
          <w:p w14:paraId="30D4CA26" w14:textId="5D808291" w:rsidR="006532AF" w:rsidRPr="00C4285B" w:rsidRDefault="006532AF" w:rsidP="006532AF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 xml:space="preserve">Podane w specyfikacji (zestawienie asortymentowe) wymiary są wymiarami przybliżonymi. Konstrukcja mebli umożliwia  wykonanie zabudowy na „miarę” z zachowaniem oczekiwanych funkcji i warunków technicznych poszczególnych pomieszczeń. Oferent – Wykonawca, jest  zobowiązany do sporządzenia szczegółowego projektu zabudowy meblowej uzgodnionego z Zamawiającym. Zamawiający dopuszcza odchyłki wymiarowe od podanych wymiarów gabarytowych w zakresie +/- </w:t>
            </w:r>
            <w:r w:rsidR="000A6DFB">
              <w:rPr>
                <w:rFonts w:asciiTheme="minorHAnsi" w:hAnsiTheme="minorHAnsi" w:cstheme="minorHAnsi"/>
                <w:bCs/>
                <w:sz w:val="18"/>
                <w:szCs w:val="16"/>
              </w:rPr>
              <w:t>10</w:t>
            </w: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% lub opisane w specyfikacji</w:t>
            </w:r>
          </w:p>
          <w:p w14:paraId="6E5BF223" w14:textId="77777777" w:rsidR="006532AF" w:rsidRPr="00C4285B" w:rsidRDefault="006532AF" w:rsidP="006532AF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C4285B">
              <w:rPr>
                <w:rFonts w:asciiTheme="minorHAnsi" w:hAnsiTheme="minorHAnsi" w:cstheme="minorHAnsi"/>
                <w:bCs/>
                <w:sz w:val="18"/>
                <w:szCs w:val="16"/>
              </w:rPr>
              <w:t>Cena ofertowa zawiera  koszt projektu zabudowy, koszt wytworzenia mebli,  transportu, montażu oraz koszt wszystkich materiałów pomocniczych do montażu</w:t>
            </w:r>
          </w:p>
          <w:p w14:paraId="58651CDA" w14:textId="77777777" w:rsidR="006532AF" w:rsidRPr="00C4285B" w:rsidRDefault="006532AF" w:rsidP="005B2B7B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6532AF" w:rsidRPr="00C4285B" w14:paraId="1F5E0354" w14:textId="77777777" w:rsidTr="000A6DFB">
        <w:trPr>
          <w:trHeight w:val="342"/>
        </w:trPr>
        <w:tc>
          <w:tcPr>
            <w:tcW w:w="15339" w:type="dxa"/>
            <w:shd w:val="clear" w:color="auto" w:fill="BFBFBF" w:themeFill="background1" w:themeFillShade="BF"/>
          </w:tcPr>
          <w:p w14:paraId="308953BB" w14:textId="7960B481" w:rsidR="006532AF" w:rsidRPr="00C4285B" w:rsidRDefault="006532AF" w:rsidP="000A6DFB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</w:tbl>
    <w:p w14:paraId="6EA1E3CC" w14:textId="078975AB" w:rsidR="006532AF" w:rsidRDefault="006532AF" w:rsidP="006532AF">
      <w:pPr>
        <w:rPr>
          <w:rFonts w:asciiTheme="minorHAnsi" w:hAnsiTheme="minorHAnsi" w:cstheme="minorHAnsi"/>
          <w:bCs/>
          <w:color w:val="FFFFFF" w:themeColor="background1"/>
          <w:sz w:val="18"/>
          <w:szCs w:val="18"/>
        </w:rPr>
      </w:pPr>
    </w:p>
    <w:p w14:paraId="639A58C9" w14:textId="77777777" w:rsidR="00B76496" w:rsidRPr="001555D4" w:rsidRDefault="00B76496" w:rsidP="00B76496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334D0338" w14:textId="681D7E31" w:rsidR="00B76496" w:rsidRPr="001555D4" w:rsidRDefault="00B76496" w:rsidP="00B76496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lastRenderedPageBreak/>
        <w:t xml:space="preserve">Brak złożenia Załącznika  </w:t>
      </w:r>
      <w:r>
        <w:rPr>
          <w:rFonts w:ascii="Aptos" w:hAnsi="Aptos" w:cstheme="minorHAnsi"/>
          <w:b/>
          <w:color w:val="FF0000"/>
          <w:highlight w:val="yellow"/>
        </w:rPr>
        <w:t>B</w:t>
      </w:r>
      <w:r w:rsidRPr="009909B4"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2C8139E9" w14:textId="77777777" w:rsidR="00B76496" w:rsidRPr="001555D4" w:rsidRDefault="00B76496" w:rsidP="00B76496"/>
    <w:p w14:paraId="74976CD1" w14:textId="77777777" w:rsidR="00B76496" w:rsidRPr="001555D4" w:rsidRDefault="00B76496" w:rsidP="00B76496">
      <w:r w:rsidRPr="001555D4">
        <w:t xml:space="preserve">Uwaga: </w:t>
      </w:r>
    </w:p>
    <w:p w14:paraId="70369192" w14:textId="77777777" w:rsidR="00B76496" w:rsidRPr="001555D4" w:rsidRDefault="00B76496" w:rsidP="00B76496">
      <w:r w:rsidRPr="001555D4">
        <w:t>1. Parametry techniczne graniczne stanowią wymagania - nie spełnienie choćby jednego z w/w wymogów spowoduje odrzucenie oferty.</w:t>
      </w:r>
    </w:p>
    <w:p w14:paraId="787B93C8" w14:textId="77777777" w:rsidR="00B76496" w:rsidRPr="001555D4" w:rsidRDefault="00B76496" w:rsidP="00B76496">
      <w:r w:rsidRPr="001555D4">
        <w:t>2. Zamawiający zastrzega sobie możliwość zażądania potwierdzenia wiarygodności przedstawionych przez Wykonawcę danych we wszystkich dostępnych źródłach w tym u producenta.</w:t>
      </w:r>
    </w:p>
    <w:p w14:paraId="3578480B" w14:textId="77777777" w:rsidR="005E5217" w:rsidRDefault="005E5217" w:rsidP="005E5217">
      <w:r>
        <w:t xml:space="preserve">.................................................................................... </w:t>
      </w:r>
    </w:p>
    <w:p w14:paraId="6270AA9B" w14:textId="77777777" w:rsidR="005E5217" w:rsidRDefault="005E5217" w:rsidP="005E5217">
      <w:r>
        <w:t xml:space="preserve"> data i podpis</w:t>
      </w:r>
    </w:p>
    <w:p w14:paraId="3F73CF81" w14:textId="77777777" w:rsidR="00B76496" w:rsidRPr="00C4285B" w:rsidRDefault="00B76496" w:rsidP="006532AF">
      <w:pPr>
        <w:rPr>
          <w:rFonts w:asciiTheme="minorHAnsi" w:hAnsiTheme="minorHAnsi" w:cstheme="minorHAnsi"/>
          <w:bCs/>
          <w:color w:val="FFFFFF" w:themeColor="background1"/>
          <w:sz w:val="18"/>
          <w:szCs w:val="18"/>
        </w:rPr>
      </w:pPr>
    </w:p>
    <w:sectPr w:rsidR="00B76496" w:rsidRPr="00C4285B" w:rsidSect="00CF4AD1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F9FED" w14:textId="77777777" w:rsidR="00A309F7" w:rsidRDefault="00A309F7" w:rsidP="00A309F7">
      <w:r>
        <w:separator/>
      </w:r>
    </w:p>
  </w:endnote>
  <w:endnote w:type="continuationSeparator" w:id="0">
    <w:p w14:paraId="65909D2C" w14:textId="77777777" w:rsidR="00A309F7" w:rsidRDefault="00A309F7" w:rsidP="00A30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3E501" w14:textId="77777777" w:rsidR="00A309F7" w:rsidRDefault="00A309F7" w:rsidP="00A309F7">
      <w:r>
        <w:separator/>
      </w:r>
    </w:p>
  </w:footnote>
  <w:footnote w:type="continuationSeparator" w:id="0">
    <w:p w14:paraId="6BC5B1B9" w14:textId="77777777" w:rsidR="00A309F7" w:rsidRDefault="00A309F7" w:rsidP="00A30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1E042" w14:textId="77777777" w:rsidR="00A309F7" w:rsidRDefault="00A309F7" w:rsidP="00A309F7">
    <w:pPr>
      <w:pStyle w:val="Nagwek"/>
      <w:jc w:val="center"/>
    </w:pPr>
    <w:r w:rsidRPr="0027437D">
      <w:t>ZP/</w:t>
    </w:r>
    <w:r>
      <w:t>143</w:t>
    </w:r>
    <w:r w:rsidRPr="0027437D">
      <w:t>/2024 – „</w:t>
    </w:r>
    <w:r w:rsidRPr="008351D7">
      <w:t>Dostawa wyposażenia w ramach umowy DOI/SK/85112/6220/305/1328 na potrzeby Apteki Szpitalnej CSK UM w Łodzi</w:t>
    </w:r>
    <w:r w:rsidRPr="0027437D">
      <w:t>”</w:t>
    </w:r>
  </w:p>
  <w:p w14:paraId="6C487255" w14:textId="047C74F3" w:rsidR="00A309F7" w:rsidRDefault="00A309F7">
    <w:pPr>
      <w:pStyle w:val="Nagwek"/>
    </w:pPr>
  </w:p>
  <w:p w14:paraId="38348CBF" w14:textId="77777777" w:rsidR="00A309F7" w:rsidRDefault="00A3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67AE1"/>
    <w:multiLevelType w:val="hybridMultilevel"/>
    <w:tmpl w:val="B08EB5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6C7E2A"/>
    <w:multiLevelType w:val="hybridMultilevel"/>
    <w:tmpl w:val="AC82649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E532F6"/>
    <w:multiLevelType w:val="hybridMultilevel"/>
    <w:tmpl w:val="E4A066B2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27D2D"/>
    <w:multiLevelType w:val="hybridMultilevel"/>
    <w:tmpl w:val="9326B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B2242"/>
    <w:multiLevelType w:val="hybridMultilevel"/>
    <w:tmpl w:val="6C5C8FCE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23E38"/>
    <w:multiLevelType w:val="hybridMultilevel"/>
    <w:tmpl w:val="28023580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37D5F"/>
    <w:multiLevelType w:val="hybridMultilevel"/>
    <w:tmpl w:val="F6443262"/>
    <w:lvl w:ilvl="0" w:tplc="713A616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20EFB"/>
    <w:multiLevelType w:val="hybridMultilevel"/>
    <w:tmpl w:val="E7FC6CAA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012A8"/>
    <w:multiLevelType w:val="multilevel"/>
    <w:tmpl w:val="B28A01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4C02C0D"/>
    <w:multiLevelType w:val="hybridMultilevel"/>
    <w:tmpl w:val="8408B5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D2A7957"/>
    <w:multiLevelType w:val="hybridMultilevel"/>
    <w:tmpl w:val="AC361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4096A"/>
    <w:multiLevelType w:val="hybridMultilevel"/>
    <w:tmpl w:val="A1A6C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DA644B"/>
    <w:multiLevelType w:val="hybridMultilevel"/>
    <w:tmpl w:val="D68EB5D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5A067B"/>
    <w:multiLevelType w:val="hybridMultilevel"/>
    <w:tmpl w:val="A2D67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DE3D4F"/>
    <w:multiLevelType w:val="hybridMultilevel"/>
    <w:tmpl w:val="60A63B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666BF"/>
    <w:multiLevelType w:val="hybridMultilevel"/>
    <w:tmpl w:val="018236DC"/>
    <w:lvl w:ilvl="0" w:tplc="661EE53E">
      <w:start w:val="2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6FCE7D84"/>
    <w:multiLevelType w:val="hybridMultilevel"/>
    <w:tmpl w:val="144AAC20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C174B"/>
    <w:multiLevelType w:val="hybridMultilevel"/>
    <w:tmpl w:val="AE883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6638C5"/>
    <w:multiLevelType w:val="hybridMultilevel"/>
    <w:tmpl w:val="4880A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5"/>
  </w:num>
  <w:num w:numId="4">
    <w:abstractNumId w:val="11"/>
  </w:num>
  <w:num w:numId="5">
    <w:abstractNumId w:val="0"/>
  </w:num>
  <w:num w:numId="6">
    <w:abstractNumId w:val="12"/>
  </w:num>
  <w:num w:numId="7">
    <w:abstractNumId w:val="8"/>
  </w:num>
  <w:num w:numId="8">
    <w:abstractNumId w:val="1"/>
  </w:num>
  <w:num w:numId="9">
    <w:abstractNumId w:val="9"/>
  </w:num>
  <w:num w:numId="10">
    <w:abstractNumId w:val="3"/>
  </w:num>
  <w:num w:numId="11">
    <w:abstractNumId w:val="14"/>
  </w:num>
  <w:num w:numId="12">
    <w:abstractNumId w:val="13"/>
  </w:num>
  <w:num w:numId="13">
    <w:abstractNumId w:val="10"/>
  </w:num>
  <w:num w:numId="14">
    <w:abstractNumId w:val="18"/>
  </w:num>
  <w:num w:numId="15">
    <w:abstractNumId w:val="17"/>
  </w:num>
  <w:num w:numId="16">
    <w:abstractNumId w:val="7"/>
  </w:num>
  <w:num w:numId="17">
    <w:abstractNumId w:val="2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89E"/>
    <w:rsid w:val="0000767E"/>
    <w:rsid w:val="0001555F"/>
    <w:rsid w:val="00025046"/>
    <w:rsid w:val="00025C6F"/>
    <w:rsid w:val="000263B3"/>
    <w:rsid w:val="000310A8"/>
    <w:rsid w:val="00031D64"/>
    <w:rsid w:val="0003372B"/>
    <w:rsid w:val="0005042A"/>
    <w:rsid w:val="0005452F"/>
    <w:rsid w:val="00061160"/>
    <w:rsid w:val="00091880"/>
    <w:rsid w:val="000A6DFB"/>
    <w:rsid w:val="000A6E76"/>
    <w:rsid w:val="000A7797"/>
    <w:rsid w:val="000B02A1"/>
    <w:rsid w:val="000B124A"/>
    <w:rsid w:val="000B2505"/>
    <w:rsid w:val="000C003C"/>
    <w:rsid w:val="000C49F7"/>
    <w:rsid w:val="000C516B"/>
    <w:rsid w:val="000D70F4"/>
    <w:rsid w:val="00106907"/>
    <w:rsid w:val="00121649"/>
    <w:rsid w:val="00123D3E"/>
    <w:rsid w:val="00131001"/>
    <w:rsid w:val="00135FB2"/>
    <w:rsid w:val="00157749"/>
    <w:rsid w:val="001729C3"/>
    <w:rsid w:val="00180EC3"/>
    <w:rsid w:val="0018214D"/>
    <w:rsid w:val="00186FC4"/>
    <w:rsid w:val="0019403A"/>
    <w:rsid w:val="001A4020"/>
    <w:rsid w:val="001A5CF5"/>
    <w:rsid w:val="001A79BB"/>
    <w:rsid w:val="001B1492"/>
    <w:rsid w:val="001B766F"/>
    <w:rsid w:val="001C577D"/>
    <w:rsid w:val="001D7046"/>
    <w:rsid w:val="001E6D51"/>
    <w:rsid w:val="001F6018"/>
    <w:rsid w:val="002055C5"/>
    <w:rsid w:val="0021065A"/>
    <w:rsid w:val="0023203B"/>
    <w:rsid w:val="0026726A"/>
    <w:rsid w:val="00274334"/>
    <w:rsid w:val="0028140B"/>
    <w:rsid w:val="0029374E"/>
    <w:rsid w:val="002A293D"/>
    <w:rsid w:val="002A2FF5"/>
    <w:rsid w:val="002B6360"/>
    <w:rsid w:val="002C7F63"/>
    <w:rsid w:val="002D4633"/>
    <w:rsid w:val="002E4EED"/>
    <w:rsid w:val="002E63F5"/>
    <w:rsid w:val="002F3508"/>
    <w:rsid w:val="002F6661"/>
    <w:rsid w:val="00304241"/>
    <w:rsid w:val="00311FD5"/>
    <w:rsid w:val="00314B1F"/>
    <w:rsid w:val="00333DD5"/>
    <w:rsid w:val="00341811"/>
    <w:rsid w:val="00356C4B"/>
    <w:rsid w:val="00356ED9"/>
    <w:rsid w:val="00376E1F"/>
    <w:rsid w:val="003921C3"/>
    <w:rsid w:val="00397280"/>
    <w:rsid w:val="003C0B55"/>
    <w:rsid w:val="003D4588"/>
    <w:rsid w:val="003E725B"/>
    <w:rsid w:val="0040000E"/>
    <w:rsid w:val="00400E65"/>
    <w:rsid w:val="00402E78"/>
    <w:rsid w:val="0044035E"/>
    <w:rsid w:val="00445A10"/>
    <w:rsid w:val="00446149"/>
    <w:rsid w:val="00455F0E"/>
    <w:rsid w:val="00475988"/>
    <w:rsid w:val="004816AB"/>
    <w:rsid w:val="004A0CF6"/>
    <w:rsid w:val="004B13A1"/>
    <w:rsid w:val="004B52AF"/>
    <w:rsid w:val="004B6B47"/>
    <w:rsid w:val="004C706E"/>
    <w:rsid w:val="004F4143"/>
    <w:rsid w:val="00526830"/>
    <w:rsid w:val="00532D92"/>
    <w:rsid w:val="00536A6F"/>
    <w:rsid w:val="00544AC4"/>
    <w:rsid w:val="00545065"/>
    <w:rsid w:val="005657AD"/>
    <w:rsid w:val="00585905"/>
    <w:rsid w:val="00597B4D"/>
    <w:rsid w:val="005B077F"/>
    <w:rsid w:val="005B1FF6"/>
    <w:rsid w:val="005B274F"/>
    <w:rsid w:val="005C21E6"/>
    <w:rsid w:val="005D0D2A"/>
    <w:rsid w:val="005D7DD5"/>
    <w:rsid w:val="005E5217"/>
    <w:rsid w:val="005E669F"/>
    <w:rsid w:val="005E7058"/>
    <w:rsid w:val="006100EC"/>
    <w:rsid w:val="00620F09"/>
    <w:rsid w:val="00622A5A"/>
    <w:rsid w:val="00623ECB"/>
    <w:rsid w:val="00631E35"/>
    <w:rsid w:val="00640F54"/>
    <w:rsid w:val="006532AF"/>
    <w:rsid w:val="00666B8F"/>
    <w:rsid w:val="0067082F"/>
    <w:rsid w:val="006739D9"/>
    <w:rsid w:val="00683B59"/>
    <w:rsid w:val="00691AAF"/>
    <w:rsid w:val="006D789F"/>
    <w:rsid w:val="006E1E4F"/>
    <w:rsid w:val="006F6F5F"/>
    <w:rsid w:val="00702238"/>
    <w:rsid w:val="007042B2"/>
    <w:rsid w:val="007060C0"/>
    <w:rsid w:val="007342FE"/>
    <w:rsid w:val="0074318A"/>
    <w:rsid w:val="0075427C"/>
    <w:rsid w:val="00766CFC"/>
    <w:rsid w:val="00796EED"/>
    <w:rsid w:val="007B468F"/>
    <w:rsid w:val="007B74DF"/>
    <w:rsid w:val="007F30C5"/>
    <w:rsid w:val="00831B5B"/>
    <w:rsid w:val="0084289E"/>
    <w:rsid w:val="00854E11"/>
    <w:rsid w:val="00860066"/>
    <w:rsid w:val="008624B6"/>
    <w:rsid w:val="00864967"/>
    <w:rsid w:val="0089679B"/>
    <w:rsid w:val="008A1592"/>
    <w:rsid w:val="008A46A3"/>
    <w:rsid w:val="008B62F9"/>
    <w:rsid w:val="008D6948"/>
    <w:rsid w:val="008E5C11"/>
    <w:rsid w:val="008F0AA1"/>
    <w:rsid w:val="008F0F98"/>
    <w:rsid w:val="0093071F"/>
    <w:rsid w:val="0093261C"/>
    <w:rsid w:val="009463EE"/>
    <w:rsid w:val="00953B0B"/>
    <w:rsid w:val="009575E9"/>
    <w:rsid w:val="00964280"/>
    <w:rsid w:val="00966298"/>
    <w:rsid w:val="009758A9"/>
    <w:rsid w:val="009769AB"/>
    <w:rsid w:val="00991D63"/>
    <w:rsid w:val="009972F5"/>
    <w:rsid w:val="009C72F3"/>
    <w:rsid w:val="009E019D"/>
    <w:rsid w:val="009F7F73"/>
    <w:rsid w:val="00A02D44"/>
    <w:rsid w:val="00A071B2"/>
    <w:rsid w:val="00A14744"/>
    <w:rsid w:val="00A26012"/>
    <w:rsid w:val="00A309F7"/>
    <w:rsid w:val="00A33B76"/>
    <w:rsid w:val="00A70418"/>
    <w:rsid w:val="00A734DD"/>
    <w:rsid w:val="00A820DE"/>
    <w:rsid w:val="00A90F89"/>
    <w:rsid w:val="00AA2E07"/>
    <w:rsid w:val="00AA39B1"/>
    <w:rsid w:val="00AA5A0B"/>
    <w:rsid w:val="00AB0232"/>
    <w:rsid w:val="00AB2167"/>
    <w:rsid w:val="00AC7B01"/>
    <w:rsid w:val="00AD145C"/>
    <w:rsid w:val="00AF1BC9"/>
    <w:rsid w:val="00B137C1"/>
    <w:rsid w:val="00B318D4"/>
    <w:rsid w:val="00B327E0"/>
    <w:rsid w:val="00B50D1F"/>
    <w:rsid w:val="00B74D7A"/>
    <w:rsid w:val="00B75701"/>
    <w:rsid w:val="00B76496"/>
    <w:rsid w:val="00B8105E"/>
    <w:rsid w:val="00B85E7C"/>
    <w:rsid w:val="00B96CE0"/>
    <w:rsid w:val="00BA02EF"/>
    <w:rsid w:val="00BA1602"/>
    <w:rsid w:val="00BA550D"/>
    <w:rsid w:val="00BA7694"/>
    <w:rsid w:val="00BC1BBA"/>
    <w:rsid w:val="00BE3698"/>
    <w:rsid w:val="00C02678"/>
    <w:rsid w:val="00C03824"/>
    <w:rsid w:val="00C06768"/>
    <w:rsid w:val="00C21D3D"/>
    <w:rsid w:val="00C348BF"/>
    <w:rsid w:val="00C348E2"/>
    <w:rsid w:val="00C41821"/>
    <w:rsid w:val="00C4285B"/>
    <w:rsid w:val="00C44965"/>
    <w:rsid w:val="00C512F2"/>
    <w:rsid w:val="00C5240D"/>
    <w:rsid w:val="00C61CD1"/>
    <w:rsid w:val="00C65907"/>
    <w:rsid w:val="00C7439E"/>
    <w:rsid w:val="00C7726A"/>
    <w:rsid w:val="00C81F20"/>
    <w:rsid w:val="00C847BB"/>
    <w:rsid w:val="00C85DDC"/>
    <w:rsid w:val="00C87C1C"/>
    <w:rsid w:val="00C912B5"/>
    <w:rsid w:val="00CA2026"/>
    <w:rsid w:val="00CC6EF4"/>
    <w:rsid w:val="00CC7ACD"/>
    <w:rsid w:val="00CD2983"/>
    <w:rsid w:val="00CF4AD1"/>
    <w:rsid w:val="00CF6FBD"/>
    <w:rsid w:val="00CF71D5"/>
    <w:rsid w:val="00D16DFA"/>
    <w:rsid w:val="00D21661"/>
    <w:rsid w:val="00D21DA1"/>
    <w:rsid w:val="00D27293"/>
    <w:rsid w:val="00D32D68"/>
    <w:rsid w:val="00D33012"/>
    <w:rsid w:val="00D57D7A"/>
    <w:rsid w:val="00D66F97"/>
    <w:rsid w:val="00D80682"/>
    <w:rsid w:val="00D91BCC"/>
    <w:rsid w:val="00D94CBA"/>
    <w:rsid w:val="00D964C0"/>
    <w:rsid w:val="00DA4EF0"/>
    <w:rsid w:val="00DB4F7A"/>
    <w:rsid w:val="00DC6085"/>
    <w:rsid w:val="00DE51FF"/>
    <w:rsid w:val="00DF4A68"/>
    <w:rsid w:val="00E01127"/>
    <w:rsid w:val="00E01524"/>
    <w:rsid w:val="00E025D5"/>
    <w:rsid w:val="00E17D15"/>
    <w:rsid w:val="00E21875"/>
    <w:rsid w:val="00E2510B"/>
    <w:rsid w:val="00E27028"/>
    <w:rsid w:val="00E27E69"/>
    <w:rsid w:val="00E3770F"/>
    <w:rsid w:val="00E37CF8"/>
    <w:rsid w:val="00E513F1"/>
    <w:rsid w:val="00E56DF4"/>
    <w:rsid w:val="00E641C9"/>
    <w:rsid w:val="00E709D3"/>
    <w:rsid w:val="00E802A1"/>
    <w:rsid w:val="00EA7D11"/>
    <w:rsid w:val="00EB1AAA"/>
    <w:rsid w:val="00EB333C"/>
    <w:rsid w:val="00EB51AB"/>
    <w:rsid w:val="00EE11B8"/>
    <w:rsid w:val="00EE4F3D"/>
    <w:rsid w:val="00EF0725"/>
    <w:rsid w:val="00F064B2"/>
    <w:rsid w:val="00F21E60"/>
    <w:rsid w:val="00F22E2A"/>
    <w:rsid w:val="00F63C5A"/>
    <w:rsid w:val="00F70959"/>
    <w:rsid w:val="00F70C85"/>
    <w:rsid w:val="00F715F7"/>
    <w:rsid w:val="00F85E83"/>
    <w:rsid w:val="00F95A48"/>
    <w:rsid w:val="00F96989"/>
    <w:rsid w:val="00F97F7C"/>
    <w:rsid w:val="00FA6385"/>
    <w:rsid w:val="00FD399E"/>
    <w:rsid w:val="00FE7979"/>
    <w:rsid w:val="00FF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1E9A6"/>
  <w15:docId w15:val="{9482BEA0-CE82-4D25-BE8B-A9C617621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28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F0725"/>
    <w:pPr>
      <w:widowControl/>
      <w:tabs>
        <w:tab w:val="center" w:pos="4536"/>
        <w:tab w:val="right" w:pos="9072"/>
      </w:tabs>
      <w:autoSpaceDE/>
      <w:autoSpaceDN/>
      <w:adjustRightInd/>
    </w:pPr>
  </w:style>
  <w:style w:type="character" w:customStyle="1" w:styleId="StopkaZnak">
    <w:name w:val="Stopka Znak"/>
    <w:basedOn w:val="Domylnaczcionkaakapitu"/>
    <w:link w:val="Stopka"/>
    <w:rsid w:val="00EF0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F0725"/>
    <w:pPr>
      <w:widowControl/>
      <w:autoSpaceDE/>
      <w:autoSpaceDN/>
      <w:adjustRightInd/>
      <w:ind w:left="720"/>
      <w:contextualSpacing/>
    </w:pPr>
    <w:rPr>
      <w:rFonts w:ascii="Verdana" w:hAnsi="Verdana"/>
      <w:sz w:val="22"/>
    </w:rPr>
  </w:style>
  <w:style w:type="character" w:styleId="Numerwiersza">
    <w:name w:val="line number"/>
    <w:basedOn w:val="Domylnaczcionkaakapitu"/>
    <w:uiPriority w:val="99"/>
    <w:semiHidden/>
    <w:unhideWhenUsed/>
    <w:rsid w:val="008D6948"/>
  </w:style>
  <w:style w:type="table" w:styleId="Tabela-Siatka">
    <w:name w:val="Table Grid"/>
    <w:basedOn w:val="Standardowy"/>
    <w:uiPriority w:val="39"/>
    <w:rsid w:val="00653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7439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439E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309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09F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4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9F74E-6783-43FE-B27D-5456BF37A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11</Pages>
  <Words>2828</Words>
  <Characters>16973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Agnieszka Bartczak</cp:lastModifiedBy>
  <cp:revision>11</cp:revision>
  <dcterms:created xsi:type="dcterms:W3CDTF">2024-09-10T05:33:00Z</dcterms:created>
  <dcterms:modified xsi:type="dcterms:W3CDTF">2024-10-24T08:12:00Z</dcterms:modified>
</cp:coreProperties>
</file>